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34" w:rsidRDefault="007F0334" w:rsidP="007F0334">
      <w:pPr>
        <w:jc w:val="center"/>
        <w:rPr>
          <w:b/>
          <w:color w:val="0070C0"/>
          <w:sz w:val="96"/>
          <w:szCs w:val="96"/>
        </w:rPr>
      </w:pPr>
    </w:p>
    <w:p w:rsidR="007F0334" w:rsidRDefault="007F0334" w:rsidP="007F0334">
      <w:pPr>
        <w:jc w:val="center"/>
        <w:rPr>
          <w:b/>
          <w:color w:val="0070C0"/>
          <w:sz w:val="96"/>
          <w:szCs w:val="96"/>
        </w:rPr>
      </w:pPr>
    </w:p>
    <w:p w:rsidR="007F0334" w:rsidRDefault="007F0334" w:rsidP="007F0334">
      <w:pPr>
        <w:jc w:val="center"/>
        <w:rPr>
          <w:b/>
          <w:color w:val="0070C0"/>
          <w:sz w:val="96"/>
          <w:szCs w:val="96"/>
        </w:rPr>
      </w:pPr>
    </w:p>
    <w:p w:rsidR="003034EB" w:rsidRPr="007F0334" w:rsidRDefault="007F0334" w:rsidP="007F0334">
      <w:pPr>
        <w:jc w:val="center"/>
        <w:rPr>
          <w:b/>
          <w:color w:val="0070C0"/>
          <w:sz w:val="96"/>
          <w:szCs w:val="96"/>
        </w:rPr>
      </w:pPr>
      <w:r w:rsidRPr="007F0334">
        <w:rPr>
          <w:b/>
          <w:color w:val="0070C0"/>
          <w:sz w:val="96"/>
          <w:szCs w:val="96"/>
        </w:rPr>
        <w:t>Model Curriculum</w:t>
      </w:r>
    </w:p>
    <w:p w:rsidR="007F0334" w:rsidRPr="007F0334" w:rsidRDefault="00B043C5" w:rsidP="007F03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Basic Cutting</w:t>
      </w:r>
      <w:r w:rsidR="00AB4A32">
        <w:rPr>
          <w:b/>
          <w:sz w:val="52"/>
          <w:szCs w:val="52"/>
        </w:rPr>
        <w:t xml:space="preserve"> Operator (Goods &amp; Garments</w:t>
      </w:r>
      <w:r w:rsidR="007F0334" w:rsidRPr="007F0334">
        <w:rPr>
          <w:b/>
          <w:sz w:val="52"/>
          <w:szCs w:val="52"/>
        </w:rPr>
        <w:t>)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7F0334">
        <w:rPr>
          <w:b/>
          <w:sz w:val="32"/>
          <w:szCs w:val="32"/>
        </w:rPr>
        <w:t xml:space="preserve">SECTOR: </w:t>
      </w:r>
      <w:r>
        <w:rPr>
          <w:b/>
          <w:sz w:val="32"/>
          <w:szCs w:val="32"/>
        </w:rPr>
        <w:t xml:space="preserve">  </w:t>
      </w:r>
      <w:r w:rsidRPr="007F0334">
        <w:rPr>
          <w:b/>
          <w:sz w:val="32"/>
          <w:szCs w:val="32"/>
        </w:rPr>
        <w:t>LEATHER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 w:rsidRPr="007F0334">
        <w:rPr>
          <w:b/>
          <w:sz w:val="32"/>
          <w:szCs w:val="32"/>
        </w:rPr>
        <w:t xml:space="preserve">SUB - SECTOR: </w:t>
      </w:r>
      <w:r>
        <w:rPr>
          <w:b/>
          <w:sz w:val="32"/>
          <w:szCs w:val="32"/>
        </w:rPr>
        <w:t xml:space="preserve">  </w:t>
      </w:r>
      <w:r w:rsidR="00AB4A32">
        <w:rPr>
          <w:b/>
          <w:sz w:val="32"/>
          <w:szCs w:val="32"/>
        </w:rPr>
        <w:t>GOODS &amp; GARMENTS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 w:rsidRPr="007F0334">
        <w:rPr>
          <w:b/>
          <w:sz w:val="32"/>
          <w:szCs w:val="32"/>
        </w:rPr>
        <w:t>OCCUPATION:</w:t>
      </w:r>
      <w:r>
        <w:rPr>
          <w:b/>
          <w:sz w:val="32"/>
          <w:szCs w:val="32"/>
        </w:rPr>
        <w:t xml:space="preserve">  </w:t>
      </w:r>
      <w:r w:rsidR="00B043C5">
        <w:rPr>
          <w:b/>
          <w:sz w:val="32"/>
          <w:szCs w:val="32"/>
        </w:rPr>
        <w:t xml:space="preserve"> BASIC CUTTING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7F0334">
        <w:rPr>
          <w:b/>
          <w:sz w:val="32"/>
          <w:szCs w:val="32"/>
        </w:rPr>
        <w:t>REF ID:</w:t>
      </w:r>
      <w:r w:rsidR="00C03CA9">
        <w:rPr>
          <w:b/>
          <w:sz w:val="32"/>
          <w:szCs w:val="32"/>
        </w:rPr>
        <w:t xml:space="preserve">  DIPP/</w:t>
      </w:r>
      <w:r w:rsidR="00B85B0E">
        <w:rPr>
          <w:b/>
          <w:sz w:val="32"/>
          <w:szCs w:val="32"/>
        </w:rPr>
        <w:t>FDDI/</w:t>
      </w:r>
      <w:r w:rsidR="00C03CA9">
        <w:rPr>
          <w:b/>
          <w:sz w:val="32"/>
          <w:szCs w:val="32"/>
        </w:rPr>
        <w:t>Q2201</w:t>
      </w: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F0334">
        <w:rPr>
          <w:b/>
          <w:sz w:val="32"/>
          <w:szCs w:val="32"/>
        </w:rPr>
        <w:t xml:space="preserve">NSQF LEVEL: </w:t>
      </w:r>
      <w:r>
        <w:rPr>
          <w:b/>
          <w:sz w:val="32"/>
          <w:szCs w:val="32"/>
        </w:rPr>
        <w:t xml:space="preserve">  </w:t>
      </w:r>
      <w:r w:rsidRPr="007F0334">
        <w:rPr>
          <w:b/>
          <w:sz w:val="32"/>
          <w:szCs w:val="32"/>
        </w:rPr>
        <w:t>2</w:t>
      </w: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jc w:val="center"/>
        <w:rPr>
          <w:b/>
          <w:color w:val="0070C0"/>
          <w:sz w:val="44"/>
          <w:szCs w:val="44"/>
        </w:rPr>
      </w:pPr>
      <w:r w:rsidRPr="007F0334">
        <w:rPr>
          <w:b/>
          <w:color w:val="0070C0"/>
          <w:sz w:val="44"/>
          <w:szCs w:val="44"/>
        </w:rPr>
        <w:t>TABLE OF CONTENTS</w:t>
      </w:r>
    </w:p>
    <w:p w:rsidR="007F0334" w:rsidRDefault="007F0334" w:rsidP="007F0334">
      <w:pPr>
        <w:spacing w:after="0"/>
        <w:jc w:val="center"/>
        <w:rPr>
          <w:b/>
          <w:color w:val="0070C0"/>
          <w:sz w:val="44"/>
          <w:szCs w:val="44"/>
        </w:rPr>
      </w:pPr>
    </w:p>
    <w:p w:rsidR="007F0334" w:rsidRPr="007F0334" w:rsidRDefault="007F0334" w:rsidP="007F03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color w:val="0070C0"/>
          <w:sz w:val="44"/>
          <w:szCs w:val="44"/>
        </w:rPr>
        <w:t xml:space="preserve"> </w:t>
      </w:r>
      <w:r w:rsidRPr="007F0334">
        <w:rPr>
          <w:sz w:val="32"/>
          <w:szCs w:val="32"/>
        </w:rPr>
        <w:t xml:space="preserve">Curriculum </w:t>
      </w:r>
      <w:r>
        <w:rPr>
          <w:sz w:val="32"/>
          <w:szCs w:val="32"/>
        </w:rPr>
        <w:t xml:space="preserve">                                                                                   01</w:t>
      </w:r>
    </w:p>
    <w:p w:rsidR="007F0334" w:rsidRPr="007F0334" w:rsidRDefault="007F0334" w:rsidP="007F03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F0334">
        <w:rPr>
          <w:sz w:val="32"/>
          <w:szCs w:val="32"/>
        </w:rPr>
        <w:t xml:space="preserve"> Trainer Prerequisites </w:t>
      </w:r>
      <w:r>
        <w:rPr>
          <w:sz w:val="32"/>
          <w:szCs w:val="32"/>
        </w:rPr>
        <w:t xml:space="preserve">                                    </w:t>
      </w:r>
      <w:r w:rsidR="00672588">
        <w:rPr>
          <w:sz w:val="32"/>
          <w:szCs w:val="32"/>
        </w:rPr>
        <w:t xml:space="preserve">                              10</w:t>
      </w:r>
    </w:p>
    <w:p w:rsidR="007F0334" w:rsidRPr="0038537C" w:rsidRDefault="007F0334" w:rsidP="007F0334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7F0334">
        <w:rPr>
          <w:sz w:val="32"/>
          <w:szCs w:val="32"/>
        </w:rPr>
        <w:t xml:space="preserve"> Annexure: Assessment Criteria</w:t>
      </w:r>
      <w:r w:rsidRPr="007F0334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         </w:t>
      </w:r>
      <w:r w:rsidR="00672588">
        <w:rPr>
          <w:sz w:val="32"/>
          <w:szCs w:val="32"/>
        </w:rPr>
        <w:t>11</w:t>
      </w: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B043C5" w:rsidP="0038537C">
      <w:pPr>
        <w:spacing w:after="0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Basic Cutting</w:t>
      </w:r>
      <w:r w:rsidR="00AB4A32">
        <w:rPr>
          <w:b/>
          <w:color w:val="0070C0"/>
          <w:sz w:val="72"/>
          <w:szCs w:val="72"/>
        </w:rPr>
        <w:t xml:space="preserve"> Operator (Goods &amp; Garments</w:t>
      </w:r>
      <w:r w:rsidR="0038537C" w:rsidRPr="0038537C">
        <w:rPr>
          <w:b/>
          <w:color w:val="0070C0"/>
          <w:sz w:val="72"/>
          <w:szCs w:val="72"/>
        </w:rPr>
        <w:t>)</w:t>
      </w:r>
    </w:p>
    <w:p w:rsidR="0038537C" w:rsidRDefault="0038537C" w:rsidP="0038537C">
      <w:pPr>
        <w:spacing w:after="0"/>
        <w:rPr>
          <w:b/>
          <w:color w:val="0070C0"/>
          <w:sz w:val="28"/>
          <w:szCs w:val="28"/>
        </w:rPr>
      </w:pPr>
      <w:r w:rsidRPr="0038537C">
        <w:rPr>
          <w:b/>
          <w:color w:val="0070C0"/>
          <w:sz w:val="28"/>
          <w:szCs w:val="28"/>
        </w:rPr>
        <w:t>CURRICULUM/ SYLLABUS</w:t>
      </w:r>
    </w:p>
    <w:p w:rsidR="0038537C" w:rsidRDefault="0038537C" w:rsidP="0038537C">
      <w:pPr>
        <w:spacing w:after="0"/>
        <w:jc w:val="both"/>
        <w:rPr>
          <w:sz w:val="24"/>
          <w:szCs w:val="24"/>
        </w:rPr>
      </w:pPr>
      <w:r w:rsidRPr="0038537C">
        <w:rPr>
          <w:sz w:val="24"/>
          <w:szCs w:val="24"/>
        </w:rPr>
        <w:t>This program is aimed at training candidates for the job of a “B</w:t>
      </w:r>
      <w:r w:rsidR="00B043C5">
        <w:rPr>
          <w:sz w:val="24"/>
          <w:szCs w:val="24"/>
        </w:rPr>
        <w:t>asic Cutting</w:t>
      </w:r>
      <w:r w:rsidR="00B85B0E">
        <w:rPr>
          <w:sz w:val="24"/>
          <w:szCs w:val="24"/>
        </w:rPr>
        <w:t xml:space="preserve"> Operator - Goods &amp; Garments” in Leather</w:t>
      </w:r>
      <w:r w:rsidRPr="0038537C">
        <w:rPr>
          <w:sz w:val="24"/>
          <w:szCs w:val="24"/>
        </w:rPr>
        <w:t xml:space="preserve"> Sector/ Industry and aims at building the following key competencies among the learner</w:t>
      </w:r>
      <w:r w:rsidR="00AB4A32">
        <w:rPr>
          <w:sz w:val="24"/>
          <w:szCs w:val="24"/>
        </w:rPr>
        <w:t>.</w:t>
      </w:r>
    </w:p>
    <w:p w:rsidR="0038537C" w:rsidRDefault="0038537C" w:rsidP="0038537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346"/>
        <w:gridCol w:w="2346"/>
        <w:gridCol w:w="2346"/>
      </w:tblGrid>
      <w:tr w:rsidR="0038537C" w:rsidTr="00923D36">
        <w:tc>
          <w:tcPr>
            <w:tcW w:w="2538" w:type="dxa"/>
            <w:shd w:val="clear" w:color="auto" w:fill="A6A6A6" w:themeFill="background1" w:themeFillShade="A6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Program Name </w:t>
            </w:r>
          </w:p>
        </w:tc>
        <w:tc>
          <w:tcPr>
            <w:tcW w:w="7038" w:type="dxa"/>
            <w:gridSpan w:val="3"/>
            <w:shd w:val="clear" w:color="auto" w:fill="A6A6A6" w:themeFill="background1" w:themeFillShade="A6"/>
          </w:tcPr>
          <w:p w:rsidR="0038537C" w:rsidRPr="005213BA" w:rsidRDefault="00AB4A32" w:rsidP="003853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B043C5">
              <w:rPr>
                <w:b/>
                <w:sz w:val="24"/>
                <w:szCs w:val="24"/>
              </w:rPr>
              <w:t>asic Cutting</w:t>
            </w:r>
            <w:r w:rsidR="00B85B0E">
              <w:rPr>
                <w:b/>
                <w:sz w:val="24"/>
                <w:szCs w:val="24"/>
              </w:rPr>
              <w:t xml:space="preserve"> Operator - </w:t>
            </w:r>
            <w:r>
              <w:rPr>
                <w:b/>
                <w:sz w:val="24"/>
                <w:szCs w:val="24"/>
              </w:rPr>
              <w:t>Goods &amp; Garments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>Qualification Pack Name &amp; Reference ID</w:t>
            </w:r>
          </w:p>
        </w:tc>
        <w:tc>
          <w:tcPr>
            <w:tcW w:w="7038" w:type="dxa"/>
            <w:gridSpan w:val="3"/>
          </w:tcPr>
          <w:p w:rsidR="005213BA" w:rsidRDefault="00C03CA9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DIPP/</w:t>
            </w:r>
            <w:r w:rsidR="00B85B0E">
              <w:rPr>
                <w:sz w:val="24"/>
                <w:szCs w:val="24"/>
              </w:rPr>
              <w:t>FDDI</w:t>
            </w:r>
            <w:r w:rsidR="00F934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Q2201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Version No. </w:t>
            </w:r>
          </w:p>
        </w:tc>
        <w:tc>
          <w:tcPr>
            <w:tcW w:w="2346" w:type="dxa"/>
          </w:tcPr>
          <w:p w:rsidR="0038537C" w:rsidRDefault="00C03CA9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346" w:type="dxa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>Version Update Date</w:t>
            </w:r>
          </w:p>
        </w:tc>
        <w:tc>
          <w:tcPr>
            <w:tcW w:w="2346" w:type="dxa"/>
          </w:tcPr>
          <w:p w:rsidR="0038537C" w:rsidRDefault="00B85B0E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28/02/2017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Pre-requisites to Training </w:t>
            </w:r>
          </w:p>
        </w:tc>
        <w:tc>
          <w:tcPr>
            <w:tcW w:w="7038" w:type="dxa"/>
            <w:gridSpan w:val="3"/>
          </w:tcPr>
          <w:p w:rsidR="0038537C" w:rsidRDefault="001D5DAB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should be able to read and write.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>Training Outcomes</w:t>
            </w:r>
          </w:p>
        </w:tc>
        <w:tc>
          <w:tcPr>
            <w:tcW w:w="7038" w:type="dxa"/>
            <w:gridSpan w:val="3"/>
          </w:tcPr>
          <w:p w:rsidR="0038537C" w:rsidRPr="005213BA" w:rsidRDefault="001D5DAB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After completing this program, participants will be able to: 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Define the role and responsib</w:t>
            </w:r>
            <w:r w:rsidR="00F934B0">
              <w:rPr>
                <w:rFonts w:eastAsia="Times New Roman" w:cstheme="minorHAnsi"/>
                <w:color w:val="000000"/>
                <w:sz w:val="24"/>
                <w:szCs w:val="24"/>
              </w:rPr>
              <w:t>ility of Basic Cutting operator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Gain In-depth knowledge about leather industry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Describe leather manufacturing process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Comply with leather defects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Identify folding margins and trimming margin in the leather goods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Able to define dies and its types 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Describe about different types of Basic Cutting machines, its parts and functions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Able to do leather identification</w:t>
            </w:r>
          </w:p>
          <w:p w:rsidR="00B043C5" w:rsidRPr="00B043C5" w:rsidRDefault="00F934B0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Able to carry</w:t>
            </w:r>
            <w:r w:rsidR="00B043C5"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out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basic </w:t>
            </w:r>
            <w:r w:rsidR="00B043C5"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hand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="00B043C5"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utting operations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Describe about marking of defects in leather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Able to make style like Hand bag, Messenger Bag, etc.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Know about quality check points of cut components</w:t>
            </w:r>
          </w:p>
          <w:p w:rsidR="00F934B0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34B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Understand about man, </w:t>
            </w:r>
            <w:r w:rsidR="00F934B0" w:rsidRPr="00F934B0">
              <w:rPr>
                <w:rFonts w:eastAsia="Times New Roman" w:cstheme="minorHAnsi"/>
                <w:color w:val="000000"/>
                <w:sz w:val="24"/>
                <w:szCs w:val="24"/>
              </w:rPr>
              <w:t>machine &amp; material productivity</w:t>
            </w:r>
          </w:p>
          <w:p w:rsidR="00B043C5" w:rsidRPr="00F934B0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34B0">
              <w:rPr>
                <w:rFonts w:eastAsia="Times New Roman" w:cstheme="minorHAnsi"/>
                <w:color w:val="000000"/>
                <w:sz w:val="24"/>
                <w:szCs w:val="24"/>
              </w:rPr>
              <w:t>Understand about house-ke</w:t>
            </w:r>
            <w:r w:rsidR="009A3438">
              <w:rPr>
                <w:rFonts w:eastAsia="Times New Roman" w:cstheme="minorHAnsi"/>
                <w:color w:val="000000"/>
                <w:sz w:val="24"/>
                <w:szCs w:val="24"/>
              </w:rPr>
              <w:t>eping, cleaning and maintenance</w:t>
            </w:r>
            <w:r w:rsidRPr="00F934B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F934B0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first-aid, policy and procedures, health &amp; safety, hazards and its precautions. 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Know about work functions in accordance with legislation and regulations 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Understand i</w:t>
            </w:r>
            <w:r w:rsidR="00F934B0">
              <w:rPr>
                <w:rFonts w:eastAsia="Times New Roman" w:cstheme="minorHAnsi"/>
                <w:color w:val="000000"/>
                <w:sz w:val="24"/>
                <w:szCs w:val="24"/>
              </w:rPr>
              <w:t>mportance of health and hygiene</w:t>
            </w:r>
          </w:p>
          <w:p w:rsidR="00B043C5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Understand advantage of effective communication and proper behaviour with co-worker and seniors, time management skills, process of communication (including verbal and written skills), communication ba</w:t>
            </w:r>
            <w:r w:rsidR="00F934B0">
              <w:rPr>
                <w:rFonts w:eastAsia="Times New Roman" w:cstheme="minorHAnsi"/>
                <w:color w:val="000000"/>
                <w:sz w:val="24"/>
                <w:szCs w:val="24"/>
              </w:rPr>
              <w:t>rriers and attitude toward work</w:t>
            </w:r>
          </w:p>
          <w:p w:rsidR="001D5DAB" w:rsidRPr="00B043C5" w:rsidRDefault="00B043C5" w:rsidP="003C72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378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043C5">
              <w:rPr>
                <w:rFonts w:eastAsia="Times New Roman" w:cstheme="minorHAnsi"/>
                <w:color w:val="000000"/>
                <w:sz w:val="24"/>
                <w:szCs w:val="24"/>
              </w:rPr>
              <w:t>Understand about team work and advantages involved in working in a team</w:t>
            </w:r>
            <w:r w:rsidRPr="006D09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8537C" w:rsidRDefault="0038537C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9A3438" w:rsidRDefault="009A3438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B043C5" w:rsidRDefault="00B043C5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430"/>
        <w:gridCol w:w="3834"/>
        <w:gridCol w:w="2394"/>
      </w:tblGrid>
      <w:tr w:rsidR="005213BA" w:rsidTr="00923D36">
        <w:tc>
          <w:tcPr>
            <w:tcW w:w="918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3834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Key Learning Outcomes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Equipments Required</w:t>
            </w:r>
          </w:p>
        </w:tc>
      </w:tr>
      <w:tr w:rsidR="005213BA" w:rsidTr="00923D36">
        <w:trPr>
          <w:trHeight w:val="4850"/>
        </w:trPr>
        <w:tc>
          <w:tcPr>
            <w:tcW w:w="918" w:type="dxa"/>
          </w:tcPr>
          <w:p w:rsidR="005213BA" w:rsidRDefault="0026073C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AB4A32" w:rsidRPr="005933F8" w:rsidRDefault="005933F8" w:rsidP="00AB4A32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933F8">
              <w:rPr>
                <w:rFonts w:cstheme="minorHAnsi"/>
                <w:b/>
                <w:color w:val="0070C0"/>
                <w:sz w:val="24"/>
                <w:szCs w:val="24"/>
              </w:rPr>
              <w:t>Overview of leather industry &amp;</w:t>
            </w:r>
            <w:r w:rsidR="00B85B0E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5933F8">
              <w:rPr>
                <w:rFonts w:cstheme="minorHAnsi"/>
                <w:b/>
                <w:color w:val="0070C0"/>
                <w:sz w:val="24"/>
                <w:szCs w:val="24"/>
              </w:rPr>
              <w:t xml:space="preserve">generic skills </w:t>
            </w:r>
          </w:p>
          <w:p w:rsidR="004D3E5E" w:rsidRDefault="0026073C" w:rsidP="00AB4A32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Theory Duration</w:t>
            </w:r>
          </w:p>
          <w:p w:rsidR="0026073C" w:rsidRPr="004D3E5E" w:rsidRDefault="0026073C" w:rsidP="004D3E5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26073C" w:rsidRDefault="00FE4865" w:rsidP="004D3E5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06:30</w:t>
            </w:r>
          </w:p>
          <w:p w:rsidR="0026073C" w:rsidRDefault="0026073C" w:rsidP="0026073C">
            <w:pPr>
              <w:rPr>
                <w:rFonts w:cstheme="minorHAnsi"/>
                <w:sz w:val="24"/>
                <w:szCs w:val="24"/>
              </w:rPr>
            </w:pPr>
          </w:p>
          <w:p w:rsidR="0026073C" w:rsidRPr="00D37F3F" w:rsidRDefault="0026073C" w:rsidP="004D3E5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Practical Duration</w:t>
            </w:r>
          </w:p>
          <w:p w:rsidR="0026073C" w:rsidRDefault="0026073C" w:rsidP="004D3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26073C" w:rsidRPr="0026073C" w:rsidRDefault="00FE4865" w:rsidP="004D3E5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03:30</w:t>
            </w:r>
          </w:p>
        </w:tc>
        <w:tc>
          <w:tcPr>
            <w:tcW w:w="3834" w:type="dxa"/>
          </w:tcPr>
          <w:p w:rsidR="005933F8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000000"/>
              </w:rPr>
            </w:pPr>
            <w:r w:rsidRPr="005933F8">
              <w:rPr>
                <w:rFonts w:eastAsia="Times New Roman" w:cstheme="minorHAnsi"/>
                <w:color w:val="000000"/>
              </w:rPr>
              <w:t xml:space="preserve">Gain knowledge about leather and Goods &amp; Garments Industry </w:t>
            </w:r>
          </w:p>
          <w:p w:rsidR="005933F8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000000"/>
              </w:rPr>
            </w:pPr>
            <w:r w:rsidRPr="005933F8">
              <w:rPr>
                <w:rFonts w:eastAsia="Times New Roman" w:cstheme="minorHAnsi"/>
                <w:color w:val="000000"/>
              </w:rPr>
              <w:t>Identify factory /section working and the role in the section</w:t>
            </w:r>
          </w:p>
          <w:p w:rsidR="005933F8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000000"/>
              </w:rPr>
            </w:pPr>
            <w:r w:rsidRPr="005933F8">
              <w:rPr>
                <w:rFonts w:eastAsia="Times New Roman" w:cstheme="minorHAnsi"/>
                <w:color w:val="000000"/>
              </w:rPr>
              <w:t>Gain knowledge of  Leather and Goods &amp; Garments manufacturing process</w:t>
            </w:r>
          </w:p>
          <w:p w:rsidR="005933F8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000000"/>
              </w:rPr>
            </w:pPr>
            <w:r w:rsidRPr="005933F8">
              <w:rPr>
                <w:rFonts w:eastAsia="Times New Roman" w:cstheme="minorHAnsi"/>
                <w:color w:val="000000"/>
              </w:rPr>
              <w:t>Identify hazards associated with the trade and mitigation</w:t>
            </w:r>
          </w:p>
          <w:p w:rsidR="005933F8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000000"/>
              </w:rPr>
            </w:pPr>
            <w:r w:rsidRPr="005933F8">
              <w:rPr>
                <w:rFonts w:eastAsia="Times New Roman" w:cstheme="minorHAnsi"/>
                <w:color w:val="000000"/>
              </w:rPr>
              <w:t>Demonstrate role of Basic Cutting operator in Leather Industry</w:t>
            </w:r>
          </w:p>
          <w:p w:rsidR="005933F8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theme="minorHAnsi"/>
                <w:color w:val="000000"/>
              </w:rPr>
            </w:pPr>
            <w:r w:rsidRPr="005933F8">
              <w:rPr>
                <w:rFonts w:eastAsia="Times New Roman" w:cstheme="minorHAnsi"/>
                <w:color w:val="000000"/>
              </w:rPr>
              <w:t>Will be able to identify various components of Goods &amp; Garments</w:t>
            </w:r>
          </w:p>
          <w:p w:rsidR="005213BA" w:rsidRPr="005933F8" w:rsidRDefault="005933F8" w:rsidP="003C726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933F8">
              <w:rPr>
                <w:rFonts w:eastAsia="Times New Roman" w:cstheme="minorHAnsi"/>
                <w:color w:val="000000"/>
              </w:rPr>
              <w:t>Wear and use PPE for safety</w:t>
            </w:r>
          </w:p>
        </w:tc>
        <w:tc>
          <w:tcPr>
            <w:tcW w:w="2394" w:type="dxa"/>
          </w:tcPr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t>Student desk &amp; bench, Trainers desk &amp;</w:t>
            </w:r>
            <w:r w:rsidR="009A3438">
              <w:t xml:space="preserve"> chair</w:t>
            </w:r>
            <w:r w:rsidRPr="002041D7">
              <w:t xml:space="preserve">, Hazard signs for safety, Newspaper, different type of samples, stationery items, </w:t>
            </w:r>
            <w:r w:rsidRPr="002041D7">
              <w:rPr>
                <w:rFonts w:eastAsia="MyriadPro-Regular" w:cstheme="minorHAnsi"/>
              </w:rPr>
              <w:t>White board, Flip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chart display</w:t>
            </w:r>
          </w:p>
          <w:p w:rsidR="005213BA" w:rsidRPr="00BC363D" w:rsidRDefault="009A3438" w:rsidP="009A343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MyriadPro-Regular" w:cstheme="minorHAnsi"/>
              </w:rPr>
              <w:t>stand</w:t>
            </w:r>
          </w:p>
        </w:tc>
      </w:tr>
      <w:tr w:rsidR="005213BA" w:rsidTr="00923D36">
        <w:tc>
          <w:tcPr>
            <w:tcW w:w="918" w:type="dxa"/>
          </w:tcPr>
          <w:p w:rsidR="005213BA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C7292F" w:rsidRDefault="005933F8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 w:rsidRPr="005933F8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Carry out Basic Cutting operations</w:t>
            </w: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 </w:t>
            </w:r>
            <w:r w:rsidR="00C7292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Theory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38:30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Practical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100:30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834" w:type="dxa"/>
          </w:tcPr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2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Check that</w:t>
            </w:r>
            <w:r w:rsidRPr="005933F8">
              <w:rPr>
                <w:rFonts w:cstheme="minorHAnsi"/>
              </w:rPr>
              <w:t xml:space="preserve"> the </w:t>
            </w:r>
            <w:r w:rsidRPr="005933F8">
              <w:rPr>
                <w:rFonts w:cstheme="minorHAnsi"/>
                <w:spacing w:val="-1"/>
              </w:rPr>
              <w:t xml:space="preserve">materials </w:t>
            </w:r>
            <w:r w:rsidRPr="005933F8">
              <w:rPr>
                <w:rFonts w:cstheme="minorHAnsi"/>
                <w:spacing w:val="-2"/>
              </w:rPr>
              <w:t xml:space="preserve">is </w:t>
            </w:r>
            <w:r w:rsidRPr="005933F8">
              <w:rPr>
                <w:rFonts w:cstheme="minorHAnsi"/>
                <w:spacing w:val="-1"/>
              </w:rPr>
              <w:t>as per specification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2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Illustrate Goods &amp; Garments designs, styles and dimensions required for Basic Cutting leather for making Goods &amp; Garments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Able to identify the basic goods design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2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Have the basic knowledge of measurement</w:t>
            </w:r>
            <w:r w:rsidR="00F934B0">
              <w:rPr>
                <w:rFonts w:cstheme="minorHAnsi"/>
                <w:spacing w:val="-1"/>
              </w:rPr>
              <w:t xml:space="preserve"> </w:t>
            </w:r>
            <w:r w:rsidRPr="005933F8">
              <w:rPr>
                <w:rFonts w:cstheme="minorHAnsi"/>
                <w:spacing w:val="-1"/>
              </w:rPr>
              <w:t>(cm)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Know various parts &amp; functions of various Basic Cutting machines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Ensure the use of sample for leather Basic Cutting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Ensure necessary preparation required for leather Basic Cutting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Ensure various parts of leather; Butt, belly, neck, shoulder etc.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Ensure the </w:t>
            </w:r>
            <w:r w:rsidR="00193E57">
              <w:rPr>
                <w:rFonts w:cstheme="minorHAnsi"/>
                <w:spacing w:val="-1"/>
              </w:rPr>
              <w:t>proper use</w:t>
            </w:r>
            <w:r w:rsidRPr="005933F8">
              <w:rPr>
                <w:rFonts w:cstheme="minorHAnsi"/>
                <w:spacing w:val="-1"/>
              </w:rPr>
              <w:t xml:space="preserve"> of Basic Cutting dies for different skins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Able to cut the </w:t>
            </w:r>
            <w:r w:rsidRPr="005933F8">
              <w:rPr>
                <w:rFonts w:eastAsia="Times New Roman" w:cstheme="minorHAnsi"/>
                <w:color w:val="000000"/>
              </w:rPr>
              <w:t xml:space="preserve">Hand bag, Messenger Bag, </w:t>
            </w:r>
            <w:r w:rsidRPr="005933F8">
              <w:rPr>
                <w:rFonts w:cstheme="minorHAnsi"/>
                <w:spacing w:val="-1"/>
              </w:rPr>
              <w:t>etc.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Follow </w:t>
            </w:r>
            <w:r w:rsidRPr="005933F8">
              <w:rPr>
                <w:rFonts w:cstheme="minorHAnsi"/>
              </w:rPr>
              <w:t xml:space="preserve">the </w:t>
            </w:r>
            <w:r w:rsidRPr="005933F8">
              <w:rPr>
                <w:rFonts w:cstheme="minorHAnsi"/>
                <w:spacing w:val="-1"/>
              </w:rPr>
              <w:t xml:space="preserve">instructions </w:t>
            </w:r>
            <w:r w:rsidRPr="005933F8">
              <w:rPr>
                <w:rFonts w:cstheme="minorHAnsi"/>
              </w:rPr>
              <w:t>on</w:t>
            </w:r>
            <w:r w:rsidRPr="005933F8">
              <w:rPr>
                <w:rFonts w:cstheme="minorHAnsi"/>
                <w:spacing w:val="-1"/>
              </w:rPr>
              <w:t xml:space="preserve"> the work ticket/ </w:t>
            </w:r>
            <w:r w:rsidRPr="005933F8">
              <w:rPr>
                <w:rFonts w:cstheme="minorHAnsi"/>
              </w:rPr>
              <w:t xml:space="preserve">job </w:t>
            </w:r>
            <w:r w:rsidRPr="005933F8">
              <w:rPr>
                <w:rFonts w:cstheme="minorHAnsi"/>
                <w:spacing w:val="-1"/>
              </w:rPr>
              <w:t>Card in line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5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Perform </w:t>
            </w:r>
            <w:r w:rsidR="00F934B0">
              <w:rPr>
                <w:rFonts w:cstheme="minorHAnsi"/>
                <w:spacing w:val="-1"/>
              </w:rPr>
              <w:t xml:space="preserve">basic hand </w:t>
            </w:r>
            <w:r w:rsidRPr="005933F8">
              <w:rPr>
                <w:rFonts w:cstheme="minorHAnsi"/>
                <w:spacing w:val="-1"/>
              </w:rPr>
              <w:t xml:space="preserve">Cutting </w:t>
            </w:r>
            <w:r w:rsidRPr="005933F8">
              <w:rPr>
                <w:rFonts w:cstheme="minorHAnsi"/>
                <w:spacing w:val="-1"/>
              </w:rPr>
              <w:lastRenderedPageBreak/>
              <w:t>operations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2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Perform machine Basic Cutting operations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Knowledge of damag</w:t>
            </w:r>
            <w:r w:rsidR="00193E57">
              <w:rPr>
                <w:rFonts w:cstheme="minorHAnsi"/>
                <w:spacing w:val="-1"/>
              </w:rPr>
              <w:t>ed tools &amp;equipment</w:t>
            </w:r>
            <w:r w:rsidRPr="005933F8">
              <w:rPr>
                <w:rFonts w:cstheme="minorHAnsi"/>
                <w:spacing w:val="-1"/>
              </w:rPr>
              <w:t>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4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Leave work </w:t>
            </w:r>
            <w:r w:rsidRPr="005933F8">
              <w:rPr>
                <w:rFonts w:cstheme="minorHAnsi"/>
                <w:spacing w:val="-2"/>
              </w:rPr>
              <w:t>area safe</w:t>
            </w:r>
            <w:r w:rsidRPr="005933F8">
              <w:rPr>
                <w:rFonts w:cstheme="minorHAnsi"/>
                <w:spacing w:val="-1"/>
              </w:rPr>
              <w:t xml:space="preserve"> and secure when work </w:t>
            </w:r>
            <w:r w:rsidRPr="005933F8">
              <w:rPr>
                <w:rFonts w:cstheme="minorHAnsi"/>
              </w:rPr>
              <w:t xml:space="preserve">is </w:t>
            </w:r>
            <w:r w:rsidRPr="005933F8">
              <w:rPr>
                <w:rFonts w:cstheme="minorHAnsi"/>
                <w:spacing w:val="-1"/>
              </w:rPr>
              <w:t>complete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Set</w:t>
            </w:r>
            <w:r w:rsidRPr="005933F8">
              <w:rPr>
                <w:rFonts w:cstheme="minorHAnsi"/>
                <w:spacing w:val="-2"/>
              </w:rPr>
              <w:t xml:space="preserve"> machine </w:t>
            </w:r>
            <w:r w:rsidRPr="005933F8">
              <w:rPr>
                <w:rFonts w:cstheme="minorHAnsi"/>
                <w:spacing w:val="-1"/>
              </w:rPr>
              <w:t>pressure for the materials being cut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40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Respond </w:t>
            </w:r>
            <w:r w:rsidRPr="005933F8">
              <w:rPr>
                <w:rFonts w:cstheme="minorHAnsi"/>
                <w:spacing w:val="-2"/>
              </w:rPr>
              <w:t xml:space="preserve">accordingly where cut </w:t>
            </w:r>
            <w:r w:rsidRPr="005933F8">
              <w:rPr>
                <w:rFonts w:cstheme="minorHAnsi"/>
                <w:spacing w:val="-1"/>
              </w:rPr>
              <w:t>items</w:t>
            </w:r>
            <w:r w:rsidRPr="005933F8">
              <w:rPr>
                <w:rFonts w:cstheme="minorHAnsi"/>
                <w:spacing w:val="-2"/>
              </w:rPr>
              <w:t xml:space="preserve"> do </w:t>
            </w:r>
            <w:r w:rsidRPr="005933F8">
              <w:rPr>
                <w:rFonts w:cstheme="minorHAnsi"/>
                <w:spacing w:val="-1"/>
              </w:rPr>
              <w:t xml:space="preserve">not meet </w:t>
            </w:r>
            <w:r w:rsidRPr="005933F8">
              <w:rPr>
                <w:rFonts w:cstheme="minorHAnsi"/>
                <w:spacing w:val="-2"/>
              </w:rPr>
              <w:t>production</w:t>
            </w:r>
            <w:r w:rsidRPr="005933F8">
              <w:rPr>
                <w:rFonts w:cstheme="minorHAnsi"/>
                <w:spacing w:val="-1"/>
              </w:rPr>
              <w:t xml:space="preserve"> specification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6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2"/>
              </w:rPr>
              <w:t xml:space="preserve">Minimise </w:t>
            </w:r>
            <w:r w:rsidRPr="005933F8">
              <w:rPr>
                <w:rFonts w:cstheme="minorHAnsi"/>
                <w:spacing w:val="-1"/>
              </w:rPr>
              <w:t xml:space="preserve">and </w:t>
            </w:r>
            <w:r w:rsidRPr="005933F8">
              <w:rPr>
                <w:rFonts w:cstheme="minorHAnsi"/>
                <w:spacing w:val="-2"/>
              </w:rPr>
              <w:t xml:space="preserve">dispose the </w:t>
            </w:r>
            <w:r w:rsidRPr="005933F8">
              <w:rPr>
                <w:rFonts w:cstheme="minorHAnsi"/>
              </w:rPr>
              <w:t xml:space="preserve">waste </w:t>
            </w:r>
            <w:r w:rsidRPr="005933F8">
              <w:rPr>
                <w:rFonts w:cstheme="minorHAnsi"/>
                <w:spacing w:val="-1"/>
              </w:rPr>
              <w:t xml:space="preserve">materials </w:t>
            </w:r>
            <w:r w:rsidRPr="005933F8">
              <w:rPr>
                <w:rFonts w:cstheme="minorHAnsi"/>
              </w:rPr>
              <w:t>in</w:t>
            </w:r>
            <w:r w:rsidRPr="005933F8">
              <w:rPr>
                <w:rFonts w:cstheme="minorHAnsi"/>
                <w:spacing w:val="-1"/>
              </w:rPr>
              <w:t xml:space="preserve"> the </w:t>
            </w:r>
            <w:r w:rsidRPr="005933F8">
              <w:rPr>
                <w:rFonts w:cstheme="minorHAnsi"/>
                <w:spacing w:val="-2"/>
              </w:rPr>
              <w:t xml:space="preserve">approved </w:t>
            </w:r>
            <w:r w:rsidRPr="005933F8">
              <w:rPr>
                <w:rFonts w:cstheme="minorHAnsi"/>
                <w:spacing w:val="-1"/>
              </w:rPr>
              <w:t>manner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12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Clean and make machines</w:t>
            </w:r>
            <w:r w:rsidRPr="005933F8">
              <w:rPr>
                <w:rFonts w:cstheme="minorHAnsi"/>
              </w:rPr>
              <w:t xml:space="preserve"> </w:t>
            </w:r>
            <w:r w:rsidR="00193E57">
              <w:rPr>
                <w:rFonts w:cstheme="minorHAnsi"/>
              </w:rPr>
              <w:t xml:space="preserve">safe </w:t>
            </w:r>
            <w:r w:rsidRPr="005933F8">
              <w:rPr>
                <w:rFonts w:cstheme="minorHAnsi"/>
              </w:rPr>
              <w:t xml:space="preserve">after </w:t>
            </w:r>
            <w:r w:rsidRPr="005933F8">
              <w:rPr>
                <w:rFonts w:cstheme="minorHAnsi"/>
                <w:spacing w:val="-1"/>
              </w:rPr>
              <w:t>use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7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Carry </w:t>
            </w:r>
            <w:r w:rsidRPr="005933F8">
              <w:rPr>
                <w:rFonts w:cstheme="minorHAnsi"/>
              </w:rPr>
              <w:t xml:space="preserve">out </w:t>
            </w:r>
            <w:r w:rsidRPr="005933F8">
              <w:rPr>
                <w:rFonts w:cstheme="minorHAnsi"/>
                <w:spacing w:val="-1"/>
              </w:rPr>
              <w:t xml:space="preserve">basic maintenance </w:t>
            </w:r>
            <w:r w:rsidRPr="005933F8">
              <w:rPr>
                <w:rFonts w:cstheme="minorHAnsi"/>
              </w:rPr>
              <w:t xml:space="preserve">of </w:t>
            </w:r>
            <w:r w:rsidRPr="005933F8">
              <w:rPr>
                <w:rFonts w:cstheme="minorHAnsi"/>
                <w:spacing w:val="-1"/>
              </w:rPr>
              <w:t>own machines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4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Pass </w:t>
            </w:r>
            <w:r w:rsidRPr="005933F8">
              <w:rPr>
                <w:rFonts w:cstheme="minorHAnsi"/>
                <w:spacing w:val="-1"/>
              </w:rPr>
              <w:t xml:space="preserve">the cut components </w:t>
            </w:r>
            <w:r w:rsidRPr="005933F8">
              <w:rPr>
                <w:rFonts w:cstheme="minorHAnsi"/>
                <w:spacing w:val="-3"/>
              </w:rPr>
              <w:t xml:space="preserve">to </w:t>
            </w:r>
            <w:r w:rsidRPr="005933F8">
              <w:rPr>
                <w:rFonts w:cstheme="minorHAnsi"/>
              </w:rPr>
              <w:t xml:space="preserve">the </w:t>
            </w:r>
            <w:r w:rsidRPr="005933F8">
              <w:rPr>
                <w:rFonts w:cstheme="minorHAnsi"/>
                <w:spacing w:val="-1"/>
              </w:rPr>
              <w:t xml:space="preserve">next </w:t>
            </w:r>
            <w:r w:rsidRPr="005933F8">
              <w:rPr>
                <w:rFonts w:cstheme="minorHAnsi"/>
                <w:spacing w:val="-2"/>
              </w:rPr>
              <w:t>stage</w:t>
            </w:r>
            <w:r w:rsidRPr="005933F8">
              <w:rPr>
                <w:rFonts w:cstheme="minorHAnsi"/>
              </w:rPr>
              <w:t xml:space="preserve"> in </w:t>
            </w:r>
            <w:r w:rsidRPr="005933F8">
              <w:rPr>
                <w:rFonts w:cstheme="minorHAnsi"/>
                <w:spacing w:val="-2"/>
              </w:rPr>
              <w:t xml:space="preserve">the </w:t>
            </w:r>
            <w:r w:rsidRPr="005933F8">
              <w:rPr>
                <w:rFonts w:cstheme="minorHAnsi"/>
                <w:spacing w:val="-1"/>
              </w:rPr>
              <w:t xml:space="preserve">manufacturing process </w:t>
            </w:r>
            <w:r w:rsidRPr="005933F8">
              <w:rPr>
                <w:rFonts w:cstheme="minorHAnsi"/>
                <w:spacing w:val="-2"/>
              </w:rPr>
              <w:t xml:space="preserve">after </w:t>
            </w:r>
            <w:r w:rsidRPr="005933F8">
              <w:rPr>
                <w:rFonts w:cstheme="minorHAnsi"/>
                <w:spacing w:val="-1"/>
              </w:rPr>
              <w:t>validation</w:t>
            </w:r>
          </w:p>
          <w:p w:rsidR="005213BA" w:rsidRPr="005933F8" w:rsidRDefault="005933F8" w:rsidP="003C72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</w:tabs>
              <w:spacing w:before="35" w:after="0" w:line="240" w:lineRule="auto"/>
              <w:ind w:right="36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933F8">
              <w:rPr>
                <w:rFonts w:cstheme="minorHAnsi"/>
              </w:rPr>
              <w:t xml:space="preserve">Report </w:t>
            </w:r>
            <w:r w:rsidRPr="005933F8">
              <w:rPr>
                <w:rFonts w:cstheme="minorHAnsi"/>
                <w:spacing w:val="-1"/>
              </w:rPr>
              <w:t xml:space="preserve">risks/problems likely to affect services </w:t>
            </w:r>
            <w:r w:rsidRPr="005933F8">
              <w:rPr>
                <w:rFonts w:cstheme="minorHAnsi"/>
              </w:rPr>
              <w:t xml:space="preserve">to the </w:t>
            </w:r>
            <w:r w:rsidRPr="005933F8">
              <w:rPr>
                <w:rFonts w:cstheme="minorHAnsi"/>
                <w:spacing w:val="-1"/>
              </w:rPr>
              <w:t xml:space="preserve">relevant person promptly </w:t>
            </w:r>
            <w:r w:rsidRPr="005933F8">
              <w:rPr>
                <w:rFonts w:cstheme="minorHAnsi"/>
                <w:spacing w:val="-2"/>
              </w:rPr>
              <w:t>and</w:t>
            </w:r>
            <w:r w:rsidRPr="005933F8">
              <w:rPr>
                <w:rFonts w:cstheme="minorHAnsi"/>
                <w:spacing w:val="-1"/>
              </w:rPr>
              <w:t xml:space="preserve"> accurately</w:t>
            </w:r>
          </w:p>
        </w:tc>
        <w:tc>
          <w:tcPr>
            <w:tcW w:w="2394" w:type="dxa"/>
          </w:tcPr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lastRenderedPageBreak/>
              <w:t>Punches,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Cutting mat,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Measuring tape,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Leather, Stainless steel scale, Oil stone,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Cutting dies, White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Pencil, Compass, Leather, Scissors,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Hand clicking knife,</w:t>
            </w:r>
          </w:p>
          <w:p w:rsidR="005213BA" w:rsidRDefault="002041D7" w:rsidP="002041D7">
            <w:pPr>
              <w:jc w:val="both"/>
              <w:rPr>
                <w:sz w:val="24"/>
                <w:szCs w:val="24"/>
              </w:rPr>
            </w:pPr>
            <w:r w:rsidRPr="002041D7">
              <w:rPr>
                <w:rFonts w:eastAsia="MyriadPro-Regular" w:cstheme="minorHAnsi"/>
              </w:rPr>
              <w:t>Hammer, adhesives</w:t>
            </w:r>
          </w:p>
        </w:tc>
      </w:tr>
      <w:tr w:rsidR="005213BA" w:rsidTr="00923D36">
        <w:tc>
          <w:tcPr>
            <w:tcW w:w="918" w:type="dxa"/>
          </w:tcPr>
          <w:p w:rsidR="005213BA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5933F8" w:rsidRPr="005933F8" w:rsidRDefault="005933F8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5933F8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Contribute to </w:t>
            </w:r>
            <w:r w:rsidRPr="005933F8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achieve product quality </w:t>
            </w:r>
            <w:r w:rsidRPr="005933F8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in </w:t>
            </w:r>
            <w:r w:rsidRPr="005933F8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Basic Cutting </w:t>
            </w:r>
            <w:r w:rsidRPr="005933F8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operations 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Theory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C7292F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10:00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Practical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10:00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834" w:type="dxa"/>
          </w:tcPr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130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Ensure cut components are produced as per the specification and sample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130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Identify and use materials required based </w:t>
            </w:r>
            <w:r w:rsidRPr="005933F8">
              <w:rPr>
                <w:rFonts w:cstheme="minorHAnsi"/>
              </w:rPr>
              <w:t xml:space="preserve">on the job </w:t>
            </w:r>
            <w:r w:rsidRPr="005933F8">
              <w:rPr>
                <w:rFonts w:cstheme="minorHAnsi"/>
                <w:spacing w:val="-1"/>
              </w:rPr>
              <w:t>card/ work ticket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130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Ensure maximum uses of cut components with minimum wastage</w:t>
            </w:r>
          </w:p>
          <w:p w:rsidR="005933F8" w:rsidRPr="005933F8" w:rsidRDefault="005933F8" w:rsidP="00193E5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Take </w:t>
            </w:r>
            <w:r w:rsidRPr="005933F8">
              <w:rPr>
                <w:rFonts w:cstheme="minorHAnsi"/>
              </w:rPr>
              <w:t xml:space="preserve">the </w:t>
            </w:r>
            <w:r w:rsidRPr="005933F8">
              <w:rPr>
                <w:rFonts w:cstheme="minorHAnsi"/>
                <w:spacing w:val="-1"/>
              </w:rPr>
              <w:t xml:space="preserve">necessary action </w:t>
            </w:r>
            <w:r w:rsidRPr="005933F8">
              <w:rPr>
                <w:rFonts w:cstheme="minorHAnsi"/>
              </w:rPr>
              <w:t xml:space="preserve">when </w:t>
            </w:r>
            <w:r w:rsidRPr="005933F8">
              <w:rPr>
                <w:rFonts w:cstheme="minorHAnsi"/>
                <w:spacing w:val="-1"/>
              </w:rPr>
              <w:t xml:space="preserve">materials do </w:t>
            </w:r>
            <w:r w:rsidRPr="005933F8">
              <w:rPr>
                <w:rFonts w:cstheme="minorHAnsi"/>
              </w:rPr>
              <w:t xml:space="preserve">not </w:t>
            </w:r>
            <w:r w:rsidRPr="005933F8">
              <w:rPr>
                <w:rFonts w:cstheme="minorHAnsi"/>
                <w:spacing w:val="-1"/>
              </w:rPr>
              <w:t xml:space="preserve">conform </w:t>
            </w:r>
            <w:r w:rsidRPr="005933F8">
              <w:rPr>
                <w:rFonts w:cstheme="minorHAnsi"/>
              </w:rPr>
              <w:t>to</w:t>
            </w:r>
            <w:r w:rsidRPr="005933F8">
              <w:rPr>
                <w:rFonts w:cstheme="minorHAnsi"/>
                <w:spacing w:val="-1"/>
              </w:rPr>
              <w:t xml:space="preserve"> company quality standards</w:t>
            </w:r>
          </w:p>
          <w:p w:rsidR="005933F8" w:rsidRPr="005933F8" w:rsidRDefault="005933F8" w:rsidP="00193E5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Report </w:t>
            </w:r>
            <w:r w:rsidRPr="005933F8">
              <w:rPr>
                <w:rFonts w:cstheme="minorHAnsi"/>
                <w:spacing w:val="-1"/>
              </w:rPr>
              <w:t xml:space="preserve">and replace identified faulty materials and component parts </w:t>
            </w:r>
            <w:r w:rsidRPr="005933F8">
              <w:rPr>
                <w:rFonts w:cstheme="minorHAnsi"/>
              </w:rPr>
              <w:t xml:space="preserve">which </w:t>
            </w:r>
            <w:r w:rsidRPr="005933F8">
              <w:rPr>
                <w:rFonts w:cstheme="minorHAnsi"/>
                <w:spacing w:val="-2"/>
              </w:rPr>
              <w:t xml:space="preserve">do </w:t>
            </w:r>
            <w:r w:rsidRPr="005933F8">
              <w:rPr>
                <w:rFonts w:cstheme="minorHAnsi"/>
              </w:rPr>
              <w:t xml:space="preserve">not </w:t>
            </w:r>
            <w:r w:rsidRPr="005933F8">
              <w:rPr>
                <w:rFonts w:cstheme="minorHAnsi"/>
                <w:spacing w:val="-1"/>
              </w:rPr>
              <w:t>meet specification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Identify modifiable defects and rework </w:t>
            </w:r>
            <w:r w:rsidRPr="005933F8">
              <w:rPr>
                <w:rFonts w:cstheme="minorHAnsi"/>
              </w:rPr>
              <w:t>on</w:t>
            </w:r>
            <w:r w:rsidRPr="005933F8">
              <w:rPr>
                <w:rFonts w:cstheme="minorHAnsi"/>
                <w:spacing w:val="-1"/>
              </w:rPr>
              <w:t xml:space="preserve"> them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220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Carry </w:t>
            </w:r>
            <w:r w:rsidRPr="005933F8">
              <w:rPr>
                <w:rFonts w:cstheme="minorHAnsi"/>
              </w:rPr>
              <w:t xml:space="preserve">out </w:t>
            </w:r>
            <w:r w:rsidRPr="005933F8">
              <w:rPr>
                <w:rFonts w:cstheme="minorHAnsi"/>
                <w:spacing w:val="-1"/>
              </w:rPr>
              <w:t xml:space="preserve">work safely and </w:t>
            </w:r>
            <w:r w:rsidRPr="005933F8">
              <w:rPr>
                <w:rFonts w:cstheme="minorHAnsi"/>
                <w:spacing w:val="-2"/>
              </w:rPr>
              <w:t>at</w:t>
            </w:r>
            <w:r w:rsidRPr="005933F8">
              <w:rPr>
                <w:rFonts w:cstheme="minorHAnsi"/>
              </w:rPr>
              <w:t xml:space="preserve"> a </w:t>
            </w:r>
            <w:r w:rsidRPr="005933F8">
              <w:rPr>
                <w:rFonts w:cstheme="minorHAnsi"/>
                <w:spacing w:val="-1"/>
              </w:rPr>
              <w:t xml:space="preserve">rate which maintains </w:t>
            </w:r>
            <w:r w:rsidRPr="005933F8">
              <w:rPr>
                <w:rFonts w:cstheme="minorHAnsi"/>
              </w:rPr>
              <w:t xml:space="preserve">work </w:t>
            </w:r>
            <w:r w:rsidRPr="005933F8">
              <w:rPr>
                <w:rFonts w:cstheme="minorHAnsi"/>
                <w:spacing w:val="-1"/>
              </w:rPr>
              <w:t>flow</w:t>
            </w:r>
          </w:p>
          <w:p w:rsidR="005933F8" w:rsidRPr="005933F8" w:rsidRDefault="005933F8" w:rsidP="00193E5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Check the quality of hand bags cut </w:t>
            </w:r>
            <w:r w:rsidRPr="005933F8">
              <w:rPr>
                <w:rFonts w:cstheme="minorHAnsi"/>
                <w:spacing w:val="-1"/>
              </w:rPr>
              <w:lastRenderedPageBreak/>
              <w:t>components</w:t>
            </w:r>
          </w:p>
          <w:p w:rsidR="005933F8" w:rsidRPr="005933F8" w:rsidRDefault="005933F8" w:rsidP="00193E5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Check the quality of messenger bag cut components Identify faults and take appropriate action for rectification</w:t>
            </w:r>
          </w:p>
          <w:p w:rsidR="005933F8" w:rsidRPr="005933F8" w:rsidRDefault="005933F8" w:rsidP="00193E5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>Make</w:t>
            </w:r>
            <w:r w:rsidRPr="005933F8">
              <w:rPr>
                <w:rFonts w:cstheme="minorHAnsi"/>
                <w:spacing w:val="-1"/>
              </w:rPr>
              <w:t xml:space="preserve"> adjustments promptly to return product to specification</w:t>
            </w:r>
          </w:p>
          <w:p w:rsidR="005213BA" w:rsidRPr="005933F8" w:rsidRDefault="005933F8" w:rsidP="003C726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933F8">
              <w:rPr>
                <w:rFonts w:cstheme="minorHAnsi"/>
                <w:spacing w:val="-1"/>
              </w:rPr>
              <w:t>Maintain the required productivity</w:t>
            </w:r>
            <w:r w:rsidRPr="005933F8">
              <w:rPr>
                <w:rFonts w:cstheme="minorHAnsi"/>
              </w:rPr>
              <w:t xml:space="preserve"> and</w:t>
            </w:r>
            <w:r w:rsidRPr="005933F8">
              <w:rPr>
                <w:rFonts w:cstheme="minorHAnsi"/>
                <w:spacing w:val="-1"/>
              </w:rPr>
              <w:t xml:space="preserve"> quality levels</w:t>
            </w:r>
          </w:p>
        </w:tc>
        <w:tc>
          <w:tcPr>
            <w:tcW w:w="2394" w:type="dxa"/>
          </w:tcPr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lastRenderedPageBreak/>
              <w:t xml:space="preserve">Leather swatches of defect, </w:t>
            </w:r>
            <w:r w:rsidRPr="002041D7">
              <w:rPr>
                <w:rFonts w:eastAsia="MyriadPro-Regular" w:cstheme="minorHAnsi"/>
              </w:rPr>
              <w:t>Sample leather</w:t>
            </w:r>
          </w:p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rPr>
                <w:rFonts w:eastAsia="MyriadPro-Regular" w:cstheme="minorHAnsi"/>
              </w:rPr>
              <w:t>defects material</w:t>
            </w:r>
          </w:p>
          <w:p w:rsidR="005213BA" w:rsidRDefault="005213BA" w:rsidP="0038537C">
            <w:pPr>
              <w:jc w:val="both"/>
              <w:rPr>
                <w:sz w:val="24"/>
                <w:szCs w:val="24"/>
              </w:rPr>
            </w:pPr>
          </w:p>
        </w:tc>
      </w:tr>
      <w:tr w:rsidR="005213BA" w:rsidTr="00923D36">
        <w:tc>
          <w:tcPr>
            <w:tcW w:w="918" w:type="dxa"/>
          </w:tcPr>
          <w:p w:rsidR="005213BA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:rsidR="005213BA" w:rsidRDefault="00D37F3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Maintain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work</w:t>
            </w:r>
            <w:r w:rsidRPr="00D37F3F">
              <w:rPr>
                <w:rFonts w:cstheme="minorHAnsi"/>
                <w:b/>
                <w:color w:val="0070C0"/>
                <w:spacing w:val="2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area,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tools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and</w:t>
            </w:r>
            <w:r w:rsidRPr="00D37F3F">
              <w:rPr>
                <w:rFonts w:cstheme="minorHAnsi"/>
                <w:b/>
                <w:color w:val="0070C0"/>
                <w:spacing w:val="2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machines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Theory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C7292F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07:30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Practical Duration: </w:t>
            </w:r>
          </w:p>
          <w:p w:rsidR="00C7292F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02:30</w:t>
            </w:r>
          </w:p>
          <w:p w:rsidR="00C7292F" w:rsidRPr="00D37F3F" w:rsidRDefault="00C7292F" w:rsidP="00FE4865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834" w:type="dxa"/>
          </w:tcPr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before="30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Handle materials, machinery, equipment </w:t>
            </w:r>
            <w:r w:rsidRPr="005933F8">
              <w:rPr>
                <w:rFonts w:cstheme="minorHAnsi"/>
              </w:rPr>
              <w:t xml:space="preserve">and tools </w:t>
            </w:r>
            <w:r w:rsidRPr="005933F8">
              <w:rPr>
                <w:rFonts w:cstheme="minorHAnsi"/>
                <w:spacing w:val="-1"/>
              </w:rPr>
              <w:t>safely and correctly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before="3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>Understand safety precautions of various machines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before="3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Use </w:t>
            </w:r>
            <w:r w:rsidRPr="005933F8">
              <w:rPr>
                <w:rFonts w:cstheme="minorHAnsi"/>
                <w:spacing w:val="-1"/>
              </w:rPr>
              <w:t xml:space="preserve">correct lifting and </w:t>
            </w:r>
            <w:r w:rsidRPr="005933F8">
              <w:rPr>
                <w:rFonts w:cstheme="minorHAnsi"/>
                <w:spacing w:val="-2"/>
              </w:rPr>
              <w:t>handling</w:t>
            </w:r>
            <w:r w:rsidRPr="005933F8">
              <w:rPr>
                <w:rFonts w:cstheme="minorHAnsi"/>
                <w:spacing w:val="-1"/>
              </w:rPr>
              <w:t xml:space="preserve"> procedures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Maintain </w:t>
            </w:r>
            <w:r w:rsidRPr="005933F8">
              <w:rPr>
                <w:rFonts w:cstheme="minorHAnsi"/>
              </w:rPr>
              <w:t xml:space="preserve">a clean </w:t>
            </w:r>
            <w:r w:rsidRPr="005933F8">
              <w:rPr>
                <w:rFonts w:cstheme="minorHAnsi"/>
                <w:spacing w:val="-1"/>
              </w:rPr>
              <w:t xml:space="preserve">and </w:t>
            </w:r>
            <w:r w:rsidRPr="005933F8">
              <w:rPr>
                <w:rFonts w:cstheme="minorHAnsi"/>
                <w:spacing w:val="-2"/>
              </w:rPr>
              <w:t>hazard</w:t>
            </w:r>
            <w:r w:rsidRPr="005933F8">
              <w:rPr>
                <w:rFonts w:cstheme="minorHAnsi"/>
                <w:spacing w:val="-1"/>
              </w:rPr>
              <w:t xml:space="preserve"> free working </w:t>
            </w:r>
            <w:r w:rsidRPr="005933F8">
              <w:rPr>
                <w:rFonts w:cstheme="minorHAnsi"/>
              </w:rPr>
              <w:t>area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Maintain tools, equipment and machines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before="27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Report </w:t>
            </w:r>
            <w:r w:rsidRPr="005933F8">
              <w:rPr>
                <w:rFonts w:cstheme="minorHAnsi"/>
                <w:spacing w:val="-1"/>
              </w:rPr>
              <w:t>unsafe equipment</w:t>
            </w:r>
            <w:r w:rsidRPr="005933F8">
              <w:rPr>
                <w:rFonts w:cstheme="minorHAnsi"/>
                <w:spacing w:val="-2"/>
              </w:rPr>
              <w:t xml:space="preserve"> and </w:t>
            </w:r>
            <w:r w:rsidRPr="005933F8">
              <w:rPr>
                <w:rFonts w:cstheme="minorHAnsi"/>
              </w:rPr>
              <w:t xml:space="preserve">other </w:t>
            </w:r>
            <w:r w:rsidRPr="005933F8">
              <w:rPr>
                <w:rFonts w:cstheme="minorHAnsi"/>
                <w:spacing w:val="-1"/>
              </w:rPr>
              <w:t>dangerous occurrences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spacing w:before="27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Use </w:t>
            </w:r>
            <w:r w:rsidRPr="005933F8">
              <w:rPr>
                <w:rFonts w:cstheme="minorHAnsi"/>
                <w:spacing w:val="-1"/>
              </w:rPr>
              <w:t xml:space="preserve">cleaning equipment </w:t>
            </w:r>
            <w:r w:rsidRPr="005933F8">
              <w:rPr>
                <w:rFonts w:cstheme="minorHAnsi"/>
                <w:spacing w:val="-2"/>
              </w:rPr>
              <w:t>and</w:t>
            </w:r>
            <w:r w:rsidRPr="005933F8">
              <w:rPr>
                <w:rFonts w:cstheme="minorHAnsi"/>
                <w:spacing w:val="-1"/>
              </w:rPr>
              <w:t xml:space="preserve"> methods appropriate </w:t>
            </w:r>
            <w:r w:rsidRPr="005933F8">
              <w:rPr>
                <w:rFonts w:cstheme="minorHAnsi"/>
              </w:rPr>
              <w:t xml:space="preserve">for </w:t>
            </w:r>
            <w:r w:rsidRPr="005933F8">
              <w:rPr>
                <w:rFonts w:cstheme="minorHAnsi"/>
                <w:spacing w:val="-1"/>
              </w:rPr>
              <w:t xml:space="preserve">the work </w:t>
            </w:r>
            <w:r w:rsidRPr="005933F8">
              <w:rPr>
                <w:rFonts w:cstheme="minorHAnsi"/>
              </w:rPr>
              <w:t>to</w:t>
            </w:r>
            <w:r w:rsidRPr="005933F8">
              <w:rPr>
                <w:rFonts w:cstheme="minorHAnsi"/>
                <w:spacing w:val="-1"/>
              </w:rPr>
              <w:t xml:space="preserve"> be carried </w:t>
            </w:r>
            <w:r w:rsidRPr="005933F8">
              <w:rPr>
                <w:rFonts w:cstheme="minorHAnsi"/>
              </w:rPr>
              <w:t>out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>Good housekeeping practices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spacing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Dispose </w:t>
            </w:r>
            <w:r w:rsidRPr="005933F8">
              <w:rPr>
                <w:rFonts w:cstheme="minorHAnsi"/>
              </w:rPr>
              <w:t xml:space="preserve">of </w:t>
            </w:r>
            <w:r w:rsidRPr="005933F8">
              <w:rPr>
                <w:rFonts w:cstheme="minorHAnsi"/>
                <w:spacing w:val="-1"/>
              </w:rPr>
              <w:t>waste safely</w:t>
            </w:r>
            <w:r w:rsidRPr="005933F8">
              <w:rPr>
                <w:rFonts w:cstheme="minorHAnsi"/>
              </w:rPr>
              <w:t xml:space="preserve"> in </w:t>
            </w:r>
            <w:r w:rsidRPr="005933F8">
              <w:rPr>
                <w:rFonts w:cstheme="minorHAnsi"/>
                <w:spacing w:val="-1"/>
              </w:rPr>
              <w:t>the designated location</w:t>
            </w:r>
          </w:p>
          <w:p w:rsidR="005213BA" w:rsidRPr="005933F8" w:rsidRDefault="005933F8" w:rsidP="003C726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spacing w:before="27" w:after="0" w:line="240" w:lineRule="auto"/>
              <w:ind w:right="36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933F8">
              <w:rPr>
                <w:rFonts w:cstheme="minorHAnsi"/>
                <w:spacing w:val="-1"/>
              </w:rPr>
              <w:t xml:space="preserve">Carry </w:t>
            </w:r>
            <w:r w:rsidRPr="005933F8">
              <w:rPr>
                <w:rFonts w:cstheme="minorHAnsi"/>
              </w:rPr>
              <w:t xml:space="preserve">out </w:t>
            </w:r>
            <w:r w:rsidRPr="005933F8">
              <w:rPr>
                <w:rFonts w:cstheme="minorHAnsi"/>
                <w:spacing w:val="-1"/>
              </w:rPr>
              <w:t xml:space="preserve">cleaning according </w:t>
            </w:r>
            <w:r w:rsidRPr="005933F8">
              <w:rPr>
                <w:rFonts w:cstheme="minorHAnsi"/>
              </w:rPr>
              <w:t xml:space="preserve">to </w:t>
            </w:r>
            <w:r w:rsidRPr="005933F8">
              <w:rPr>
                <w:rFonts w:cstheme="minorHAnsi"/>
                <w:spacing w:val="-1"/>
              </w:rPr>
              <w:t xml:space="preserve">schedules </w:t>
            </w:r>
            <w:r w:rsidRPr="005933F8">
              <w:rPr>
                <w:rFonts w:cstheme="minorHAnsi"/>
              </w:rPr>
              <w:t>and</w:t>
            </w:r>
            <w:r w:rsidRPr="005933F8">
              <w:rPr>
                <w:rFonts w:cstheme="minorHAnsi"/>
                <w:spacing w:val="-1"/>
              </w:rPr>
              <w:t xml:space="preserve"> limits </w:t>
            </w:r>
            <w:r w:rsidRPr="005933F8">
              <w:rPr>
                <w:rFonts w:cstheme="minorHAnsi"/>
              </w:rPr>
              <w:t xml:space="preserve">of </w:t>
            </w:r>
            <w:r w:rsidRPr="005933F8">
              <w:rPr>
                <w:rFonts w:cstheme="minorHAnsi"/>
                <w:spacing w:val="-1"/>
              </w:rPr>
              <w:t>responsibility</w:t>
            </w:r>
          </w:p>
        </w:tc>
        <w:tc>
          <w:tcPr>
            <w:tcW w:w="2394" w:type="dxa"/>
          </w:tcPr>
          <w:p w:rsidR="002041D7" w:rsidRPr="002041D7" w:rsidRDefault="002041D7" w:rsidP="00204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</w:rPr>
            </w:pPr>
            <w:r w:rsidRPr="002041D7">
              <w:t xml:space="preserve">Cleaning Cloth, water bucket, Mop, Dust bin, Machine cleaning oil, drop box for damage equipments, </w:t>
            </w:r>
            <w:r w:rsidRPr="002041D7">
              <w:rPr>
                <w:rFonts w:eastAsia="MyriadPro-Regular" w:cstheme="minorHAnsi"/>
              </w:rPr>
              <w:t>Cleaning materials, Broom</w:t>
            </w:r>
          </w:p>
          <w:p w:rsidR="005213BA" w:rsidRDefault="005213BA" w:rsidP="0038537C">
            <w:pPr>
              <w:jc w:val="both"/>
              <w:rPr>
                <w:sz w:val="24"/>
                <w:szCs w:val="24"/>
              </w:rPr>
            </w:pPr>
          </w:p>
        </w:tc>
      </w:tr>
      <w:tr w:rsidR="00D37F3F" w:rsidTr="00923D36">
        <w:tc>
          <w:tcPr>
            <w:tcW w:w="918" w:type="dxa"/>
          </w:tcPr>
          <w:p w:rsidR="00D37F3F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D37F3F" w:rsidRDefault="00D37F3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Maintain</w:t>
            </w:r>
            <w:r w:rsidRPr="00D37F3F">
              <w:rPr>
                <w:rFonts w:cstheme="minorHAnsi"/>
                <w:b/>
                <w:color w:val="0070C0"/>
                <w:spacing w:val="26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health,</w:t>
            </w: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safety</w:t>
            </w:r>
            <w:r w:rsidRPr="00D37F3F">
              <w:rPr>
                <w:rFonts w:cstheme="minorHAnsi"/>
                <w:b/>
                <w:color w:val="0070C0"/>
                <w:spacing w:val="27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and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security</w:t>
            </w:r>
            <w:r w:rsidRPr="00D37F3F">
              <w:rPr>
                <w:rFonts w:cstheme="minorHAnsi"/>
                <w:b/>
                <w:color w:val="0070C0"/>
                <w:spacing w:val="1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>at</w:t>
            </w:r>
            <w:r w:rsidRPr="00D37F3F">
              <w:rPr>
                <w:rFonts w:cstheme="minorHAnsi"/>
                <w:b/>
                <w:color w:val="0070C0"/>
                <w:spacing w:val="29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workplace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Theory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02:30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lastRenderedPageBreak/>
              <w:t xml:space="preserve">Practical Duration: 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03:30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</w:tc>
        <w:tc>
          <w:tcPr>
            <w:tcW w:w="3834" w:type="dxa"/>
          </w:tcPr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3618"/>
              </w:tabs>
              <w:spacing w:before="30" w:after="0" w:line="240" w:lineRule="auto"/>
              <w:ind w:right="301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lastRenderedPageBreak/>
              <w:t xml:space="preserve">Comply </w:t>
            </w:r>
            <w:r w:rsidRPr="005933F8">
              <w:rPr>
                <w:rFonts w:cstheme="minorHAnsi"/>
              </w:rPr>
              <w:t xml:space="preserve">with </w:t>
            </w:r>
            <w:r w:rsidRPr="005933F8">
              <w:rPr>
                <w:rFonts w:cstheme="minorHAnsi"/>
                <w:spacing w:val="-1"/>
              </w:rPr>
              <w:t>health and safety related instructions applicable</w:t>
            </w:r>
            <w:r w:rsidRPr="005933F8">
              <w:rPr>
                <w:rFonts w:cstheme="minorHAnsi"/>
              </w:rPr>
              <w:t xml:space="preserve"> to</w:t>
            </w:r>
            <w:r w:rsidRPr="005933F8">
              <w:rPr>
                <w:rFonts w:cstheme="minorHAnsi"/>
                <w:spacing w:val="-1"/>
              </w:rPr>
              <w:t xml:space="preserve"> the work place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3618"/>
              </w:tabs>
              <w:spacing w:before="29" w:after="0" w:line="240" w:lineRule="auto"/>
              <w:ind w:right="184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Use </w:t>
            </w:r>
            <w:r w:rsidRPr="005933F8">
              <w:rPr>
                <w:rFonts w:cstheme="minorHAnsi"/>
                <w:spacing w:val="-1"/>
              </w:rPr>
              <w:t>and maintain personal protective equipment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3582"/>
                <w:tab w:val="left" w:pos="3618"/>
              </w:tabs>
              <w:spacing w:before="29" w:after="0" w:line="240" w:lineRule="auto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eastAsia="Calibri" w:cstheme="minorHAnsi"/>
                <w:spacing w:val="-1"/>
              </w:rPr>
              <w:t xml:space="preserve">Store materials and equipment </w:t>
            </w:r>
            <w:r w:rsidRPr="005933F8">
              <w:rPr>
                <w:rFonts w:eastAsia="Calibri" w:cstheme="minorHAnsi"/>
              </w:rPr>
              <w:t>in</w:t>
            </w:r>
            <w:r w:rsidRPr="005933F8">
              <w:rPr>
                <w:rFonts w:eastAsia="Calibri" w:cstheme="minorHAnsi"/>
                <w:spacing w:val="-1"/>
              </w:rPr>
              <w:t xml:space="preserve"> line </w:t>
            </w:r>
            <w:r w:rsidRPr="005933F8">
              <w:rPr>
                <w:rFonts w:eastAsia="Calibri" w:cstheme="minorHAnsi"/>
              </w:rPr>
              <w:t xml:space="preserve">with </w:t>
            </w:r>
            <w:r w:rsidRPr="005933F8">
              <w:rPr>
                <w:rFonts w:eastAsia="Calibri" w:cstheme="minorHAnsi"/>
                <w:spacing w:val="-1"/>
              </w:rPr>
              <w:t>manufacturer’s</w:t>
            </w:r>
            <w:r w:rsidRPr="005933F8">
              <w:rPr>
                <w:rFonts w:eastAsia="Calibri" w:cstheme="minorHAnsi"/>
              </w:rPr>
              <w:t xml:space="preserve"> and </w:t>
            </w:r>
            <w:r w:rsidRPr="005933F8">
              <w:rPr>
                <w:rFonts w:eastAsia="Calibri" w:cstheme="minorHAnsi"/>
                <w:spacing w:val="-1"/>
              </w:rPr>
              <w:t>organizational requirements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3618"/>
              </w:tabs>
              <w:spacing w:before="27" w:after="0" w:line="240" w:lineRule="auto"/>
              <w:ind w:right="326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  <w:spacing w:val="-1"/>
              </w:rPr>
              <w:t xml:space="preserve">Minimize health and safety </w:t>
            </w:r>
            <w:r w:rsidRPr="005933F8">
              <w:rPr>
                <w:rFonts w:cstheme="minorHAnsi"/>
              </w:rPr>
              <w:t xml:space="preserve">risks </w:t>
            </w:r>
            <w:r w:rsidRPr="005933F8">
              <w:rPr>
                <w:rFonts w:cstheme="minorHAnsi"/>
                <w:spacing w:val="-1"/>
              </w:rPr>
              <w:t>to self</w:t>
            </w:r>
            <w:r w:rsidRPr="005933F8">
              <w:rPr>
                <w:rFonts w:cstheme="minorHAnsi"/>
              </w:rPr>
              <w:t xml:space="preserve"> and </w:t>
            </w:r>
            <w:r w:rsidRPr="005933F8">
              <w:rPr>
                <w:rFonts w:cstheme="minorHAnsi"/>
                <w:spacing w:val="-1"/>
              </w:rPr>
              <w:t xml:space="preserve">others due </w:t>
            </w:r>
            <w:r w:rsidRPr="005933F8">
              <w:rPr>
                <w:rFonts w:cstheme="minorHAnsi"/>
              </w:rPr>
              <w:t>to</w:t>
            </w:r>
            <w:r w:rsidRPr="005933F8">
              <w:rPr>
                <w:rFonts w:cstheme="minorHAnsi"/>
                <w:spacing w:val="-1"/>
              </w:rPr>
              <w:t xml:space="preserve"> own actions</w:t>
            </w:r>
          </w:p>
          <w:p w:rsidR="005933F8" w:rsidRPr="005933F8" w:rsidRDefault="005933F8" w:rsidP="003C726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3618"/>
              </w:tabs>
              <w:spacing w:before="33" w:after="0" w:line="240" w:lineRule="auto"/>
              <w:ind w:right="752"/>
              <w:contextualSpacing w:val="0"/>
              <w:jc w:val="both"/>
              <w:rPr>
                <w:rFonts w:eastAsia="Calibri" w:cstheme="minorHAnsi"/>
              </w:rPr>
            </w:pPr>
            <w:r w:rsidRPr="005933F8">
              <w:rPr>
                <w:rFonts w:cstheme="minorHAnsi"/>
              </w:rPr>
              <w:t xml:space="preserve">Report </w:t>
            </w:r>
            <w:r w:rsidRPr="005933F8">
              <w:rPr>
                <w:rFonts w:cstheme="minorHAnsi"/>
                <w:spacing w:val="-1"/>
              </w:rPr>
              <w:t>hazards</w:t>
            </w:r>
            <w:r w:rsidRPr="005933F8">
              <w:rPr>
                <w:rFonts w:cstheme="minorHAnsi"/>
              </w:rPr>
              <w:t xml:space="preserve"> and</w:t>
            </w:r>
            <w:r w:rsidRPr="005933F8">
              <w:rPr>
                <w:rFonts w:cstheme="minorHAnsi"/>
                <w:spacing w:val="-1"/>
              </w:rPr>
              <w:t xml:space="preserve"> potential risks/threats to </w:t>
            </w:r>
            <w:r w:rsidRPr="005933F8">
              <w:rPr>
                <w:rFonts w:cstheme="minorHAnsi"/>
                <w:spacing w:val="-1"/>
              </w:rPr>
              <w:lastRenderedPageBreak/>
              <w:t xml:space="preserve">supervisors </w:t>
            </w:r>
            <w:r w:rsidRPr="005933F8">
              <w:rPr>
                <w:rFonts w:cstheme="minorHAnsi"/>
              </w:rPr>
              <w:t xml:space="preserve">or other </w:t>
            </w:r>
            <w:r w:rsidRPr="005933F8">
              <w:rPr>
                <w:rFonts w:cstheme="minorHAnsi"/>
                <w:spacing w:val="-1"/>
              </w:rPr>
              <w:t>authorized personnel</w:t>
            </w:r>
          </w:p>
          <w:p w:rsidR="00D37F3F" w:rsidRPr="005933F8" w:rsidRDefault="005933F8" w:rsidP="003C726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  <w:tab w:val="left" w:pos="3618"/>
              </w:tabs>
              <w:spacing w:before="28" w:after="0" w:line="240" w:lineRule="auto"/>
              <w:ind w:right="467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933F8">
              <w:rPr>
                <w:rFonts w:cstheme="minorHAnsi"/>
                <w:spacing w:val="-1"/>
              </w:rPr>
              <w:t>Undertake first aid, fire-fighting and emergency response training,</w:t>
            </w:r>
            <w:r w:rsidRPr="005933F8">
              <w:rPr>
                <w:rFonts w:cstheme="minorHAnsi"/>
              </w:rPr>
              <w:t xml:space="preserve"> if </w:t>
            </w:r>
            <w:r w:rsidRPr="005933F8">
              <w:rPr>
                <w:rFonts w:cstheme="minorHAnsi"/>
                <w:spacing w:val="-1"/>
              </w:rPr>
              <w:t xml:space="preserve">asked </w:t>
            </w:r>
            <w:r w:rsidRPr="005933F8">
              <w:rPr>
                <w:rFonts w:cstheme="minorHAnsi"/>
              </w:rPr>
              <w:t xml:space="preserve">to </w:t>
            </w:r>
            <w:r w:rsidRPr="005933F8">
              <w:rPr>
                <w:rFonts w:cstheme="minorHAnsi"/>
                <w:spacing w:val="-2"/>
              </w:rPr>
              <w:t>do so</w:t>
            </w:r>
            <w:r w:rsidR="00F934B0">
              <w:rPr>
                <w:rFonts w:cstheme="minorHAnsi"/>
                <w:spacing w:val="-2"/>
              </w:rPr>
              <w:t>.</w:t>
            </w:r>
            <w:r w:rsidRPr="005933F8">
              <w:rPr>
                <w:rFonts w:cstheme="minorHAnsi"/>
                <w:spacing w:val="-2"/>
              </w:rPr>
              <w:t xml:space="preserve"> </w:t>
            </w:r>
            <w:r w:rsidRPr="005933F8">
              <w:rPr>
                <w:rFonts w:cstheme="minorHAnsi"/>
                <w:spacing w:val="-1"/>
              </w:rPr>
              <w:t xml:space="preserve">Take action based </w:t>
            </w:r>
            <w:r w:rsidRPr="005933F8">
              <w:rPr>
                <w:rFonts w:cstheme="minorHAnsi"/>
              </w:rPr>
              <w:t>on</w:t>
            </w:r>
            <w:r w:rsidRPr="005933F8">
              <w:rPr>
                <w:rFonts w:cstheme="minorHAnsi"/>
                <w:spacing w:val="-1"/>
              </w:rPr>
              <w:t xml:space="preserve"> instructions</w:t>
            </w:r>
            <w:r w:rsidRPr="005933F8">
              <w:rPr>
                <w:rFonts w:cstheme="minorHAnsi"/>
              </w:rPr>
              <w:t xml:space="preserve"> in the </w:t>
            </w:r>
            <w:r w:rsidRPr="005933F8">
              <w:rPr>
                <w:rFonts w:cstheme="minorHAnsi"/>
                <w:spacing w:val="-1"/>
              </w:rPr>
              <w:t xml:space="preserve">event </w:t>
            </w:r>
            <w:r w:rsidRPr="005933F8">
              <w:rPr>
                <w:rFonts w:cstheme="minorHAnsi"/>
              </w:rPr>
              <w:t xml:space="preserve">of </w:t>
            </w:r>
            <w:r w:rsidRPr="005933F8">
              <w:rPr>
                <w:rFonts w:cstheme="minorHAnsi"/>
                <w:spacing w:val="-1"/>
              </w:rPr>
              <w:t xml:space="preserve">fire, emergencies </w:t>
            </w:r>
            <w:r w:rsidRPr="005933F8">
              <w:rPr>
                <w:rFonts w:cstheme="minorHAnsi"/>
              </w:rPr>
              <w:t xml:space="preserve">or </w:t>
            </w:r>
            <w:r w:rsidRPr="005933F8">
              <w:rPr>
                <w:rFonts w:cstheme="minorHAnsi"/>
                <w:spacing w:val="-1"/>
              </w:rPr>
              <w:t>accidents</w:t>
            </w:r>
          </w:p>
        </w:tc>
        <w:tc>
          <w:tcPr>
            <w:tcW w:w="2394" w:type="dxa"/>
          </w:tcPr>
          <w:p w:rsidR="009A3438" w:rsidRDefault="009A3438" w:rsidP="009A34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yriadPro-Regular" w:cstheme="minorHAnsi"/>
              </w:rPr>
              <w:lastRenderedPageBreak/>
              <w:t>First aid kit box</w:t>
            </w:r>
          </w:p>
          <w:p w:rsidR="00D37F3F" w:rsidRDefault="00D37F3F" w:rsidP="00401536">
            <w:pPr>
              <w:rPr>
                <w:sz w:val="24"/>
                <w:szCs w:val="24"/>
              </w:rPr>
            </w:pPr>
          </w:p>
        </w:tc>
      </w:tr>
      <w:tr w:rsidR="00D37F3F" w:rsidTr="00923D36">
        <w:tc>
          <w:tcPr>
            <w:tcW w:w="918" w:type="dxa"/>
          </w:tcPr>
          <w:p w:rsidR="00D37F3F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D37F3F" w:rsidRDefault="00D37F3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Comply</w:t>
            </w:r>
            <w:r w:rsidRPr="00D37F3F">
              <w:rPr>
                <w:rFonts w:cstheme="minorHAnsi"/>
                <w:b/>
                <w:color w:val="0070C0"/>
                <w:spacing w:val="-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with</w:t>
            </w:r>
            <w:r w:rsidRPr="00D37F3F">
              <w:rPr>
                <w:rFonts w:cstheme="minorHAnsi"/>
                <w:b/>
                <w:color w:val="0070C0"/>
                <w:spacing w:val="22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industry,</w:t>
            </w:r>
            <w:r w:rsidRPr="00D37F3F">
              <w:rPr>
                <w:rFonts w:cstheme="minorHAnsi"/>
                <w:b/>
                <w:color w:val="0070C0"/>
                <w:spacing w:val="2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regulatory</w:t>
            </w: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and</w:t>
            </w:r>
            <w:r w:rsidRPr="00D37F3F">
              <w:rPr>
                <w:rFonts w:cstheme="minorHAnsi"/>
                <w:b/>
                <w:color w:val="0070C0"/>
                <w:spacing w:val="3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organizational r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equirements</w:t>
            </w: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Theory Duration:</w:t>
            </w:r>
          </w:p>
          <w:p w:rsidR="00FE4865" w:rsidRPr="00FE4865" w:rsidRDefault="00FE4865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C7292F" w:rsidRPr="00FE4865" w:rsidRDefault="00FE4865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01:30</w:t>
            </w: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Practical Duration:</w:t>
            </w:r>
          </w:p>
          <w:p w:rsidR="00FE4865" w:rsidRPr="00FE4865" w:rsidRDefault="00FE4865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FE4865" w:rsidRPr="00D37F3F" w:rsidRDefault="00FE4865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 w:rsidRPr="00FE4865">
              <w:rPr>
                <w:rFonts w:cstheme="minorHAnsi"/>
                <w:spacing w:val="-2"/>
                <w:sz w:val="24"/>
                <w:szCs w:val="24"/>
              </w:rPr>
              <w:t>00:30</w:t>
            </w:r>
          </w:p>
        </w:tc>
        <w:tc>
          <w:tcPr>
            <w:tcW w:w="3834" w:type="dxa"/>
          </w:tcPr>
          <w:p w:rsidR="003C726F" w:rsidRPr="003C726F" w:rsidRDefault="003C726F" w:rsidP="003C726F">
            <w:pPr>
              <w:pStyle w:val="TableParagraph"/>
              <w:numPr>
                <w:ilvl w:val="0"/>
                <w:numId w:val="15"/>
              </w:numPr>
              <w:spacing w:before="2" w:line="276" w:lineRule="auto"/>
              <w:ind w:left="522" w:right="36"/>
              <w:jc w:val="both"/>
              <w:rPr>
                <w:rFonts w:eastAsia="Calibri" w:cstheme="minorHAnsi"/>
              </w:rPr>
            </w:pPr>
            <w:r w:rsidRPr="003C726F">
              <w:rPr>
                <w:rFonts w:cstheme="minorHAnsi"/>
                <w:spacing w:val="-1"/>
              </w:rPr>
              <w:t xml:space="preserve">Carry out work functions </w:t>
            </w:r>
            <w:r w:rsidRPr="003C726F">
              <w:rPr>
                <w:rFonts w:cstheme="minorHAnsi"/>
                <w:spacing w:val="-2"/>
              </w:rPr>
              <w:t>in</w:t>
            </w:r>
            <w:r w:rsidRPr="003C726F">
              <w:rPr>
                <w:rFonts w:cstheme="minorHAnsi"/>
                <w:spacing w:val="-1"/>
              </w:rPr>
              <w:t xml:space="preserve"> accordance with legislation and regulations, organizational guidelines and procedures</w:t>
            </w:r>
          </w:p>
          <w:p w:rsidR="003C726F" w:rsidRPr="003C726F" w:rsidRDefault="003C726F" w:rsidP="003C726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spacing w:after="0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3C726F">
              <w:rPr>
                <w:rFonts w:cstheme="minorHAnsi"/>
                <w:spacing w:val="-1"/>
              </w:rPr>
              <w:t>Seek and obtain clarifications</w:t>
            </w:r>
            <w:r w:rsidRPr="003C726F">
              <w:rPr>
                <w:rFonts w:cstheme="minorHAnsi"/>
              </w:rPr>
              <w:t xml:space="preserve"> on </w:t>
            </w:r>
            <w:r w:rsidRPr="003C726F">
              <w:rPr>
                <w:rFonts w:cstheme="minorHAnsi"/>
                <w:spacing w:val="-1"/>
              </w:rPr>
              <w:t>policies and procedures, from supervisor</w:t>
            </w:r>
            <w:r w:rsidRPr="003C726F">
              <w:rPr>
                <w:rFonts w:cstheme="minorHAnsi"/>
              </w:rPr>
              <w:t xml:space="preserve"> or </w:t>
            </w:r>
            <w:r w:rsidRPr="003C726F">
              <w:rPr>
                <w:rFonts w:cstheme="minorHAnsi"/>
                <w:spacing w:val="-1"/>
              </w:rPr>
              <w:t>authorized personnel</w:t>
            </w:r>
          </w:p>
          <w:p w:rsidR="003C726F" w:rsidRPr="003C726F" w:rsidRDefault="003C726F" w:rsidP="003C726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spacing w:before="28" w:after="0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3C726F">
              <w:rPr>
                <w:rFonts w:cstheme="minorHAnsi"/>
                <w:spacing w:val="-1"/>
              </w:rPr>
              <w:t>Apply and follow these policies and procedures within work practices</w:t>
            </w:r>
          </w:p>
          <w:p w:rsidR="003C726F" w:rsidRPr="003C726F" w:rsidRDefault="003C726F" w:rsidP="003C726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spacing w:before="32" w:after="0"/>
              <w:ind w:right="36"/>
              <w:contextualSpacing w:val="0"/>
              <w:jc w:val="both"/>
              <w:rPr>
                <w:rFonts w:eastAsia="Calibri" w:cstheme="minorHAnsi"/>
              </w:rPr>
            </w:pPr>
            <w:r w:rsidRPr="003C726F">
              <w:rPr>
                <w:rFonts w:cstheme="minorHAnsi"/>
                <w:spacing w:val="-1"/>
              </w:rPr>
              <w:t>Provide support to supervisor and team members</w:t>
            </w:r>
            <w:r w:rsidRPr="003C726F">
              <w:rPr>
                <w:rFonts w:cstheme="minorHAnsi"/>
              </w:rPr>
              <w:t xml:space="preserve"> in </w:t>
            </w:r>
            <w:r w:rsidRPr="003C726F">
              <w:rPr>
                <w:rFonts w:cstheme="minorHAnsi"/>
                <w:spacing w:val="-1"/>
              </w:rPr>
              <w:t>enforcing these considerations</w:t>
            </w:r>
          </w:p>
          <w:p w:rsidR="00D37F3F" w:rsidRPr="003C726F" w:rsidRDefault="003C726F" w:rsidP="003C726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spacing w:before="29" w:after="0"/>
              <w:ind w:right="36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C726F">
              <w:rPr>
                <w:rFonts w:cstheme="minorHAnsi"/>
                <w:spacing w:val="-1"/>
              </w:rPr>
              <w:t>Identify and report any possible deviation to requirements</w:t>
            </w:r>
          </w:p>
        </w:tc>
        <w:tc>
          <w:tcPr>
            <w:tcW w:w="2394" w:type="dxa"/>
          </w:tcPr>
          <w:p w:rsidR="00D37F3F" w:rsidRPr="002041D7" w:rsidRDefault="002041D7" w:rsidP="002041D7">
            <w:r w:rsidRPr="002041D7">
              <w:t>Sample of legal papers, organizational rule &amp; policy documents</w:t>
            </w:r>
          </w:p>
        </w:tc>
      </w:tr>
      <w:tr w:rsidR="00D37F3F" w:rsidTr="00923D36">
        <w:trPr>
          <w:trHeight w:val="4400"/>
        </w:trPr>
        <w:tc>
          <w:tcPr>
            <w:tcW w:w="918" w:type="dxa"/>
          </w:tcPr>
          <w:p w:rsidR="00D37F3F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</w:tcPr>
          <w:p w:rsidR="00D37F3F" w:rsidRPr="00D37F3F" w:rsidRDefault="00D37F3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Soft Skill</w:t>
            </w:r>
          </w:p>
          <w:p w:rsidR="00D37F3F" w:rsidRDefault="00D37F3F" w:rsidP="00D37F3F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:rsidR="00D37F3F" w:rsidRPr="00D37F3F" w:rsidRDefault="00D37F3F" w:rsidP="00D37F3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Theory Duration</w:t>
            </w:r>
          </w:p>
          <w:p w:rsidR="00D37F3F" w:rsidRDefault="00D37F3F" w:rsidP="00FE48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D37F3F" w:rsidRDefault="00FE4865" w:rsidP="00FE48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08:30</w:t>
            </w:r>
          </w:p>
          <w:p w:rsidR="00D37F3F" w:rsidRDefault="00D37F3F" w:rsidP="00FE486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37F3F" w:rsidRPr="00D37F3F" w:rsidRDefault="00D37F3F" w:rsidP="00D37F3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Practical Duration</w:t>
            </w:r>
          </w:p>
          <w:p w:rsidR="00D37F3F" w:rsidRDefault="00D37F3F" w:rsidP="00FE48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FE4865" w:rsidRPr="00923D36" w:rsidRDefault="00FE4865" w:rsidP="00FE48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04:30</w:t>
            </w:r>
          </w:p>
        </w:tc>
        <w:tc>
          <w:tcPr>
            <w:tcW w:w="3834" w:type="dxa"/>
          </w:tcPr>
          <w:p w:rsidR="003C726F" w:rsidRPr="003C726F" w:rsidRDefault="003C726F" w:rsidP="003C726F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pacing w:val="-1"/>
              </w:rPr>
            </w:pPr>
            <w:r w:rsidRPr="003C726F">
              <w:rPr>
                <w:rFonts w:cstheme="minorHAnsi"/>
                <w:spacing w:val="-1"/>
              </w:rPr>
              <w:t>Perform Team &amp; Group activities</w:t>
            </w:r>
          </w:p>
          <w:p w:rsidR="003C726F" w:rsidRPr="003C726F" w:rsidRDefault="003C726F" w:rsidP="003C726F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pacing w:val="-1"/>
              </w:rPr>
            </w:pPr>
            <w:r w:rsidRPr="003C726F">
              <w:rPr>
                <w:rFonts w:cstheme="minorHAnsi"/>
                <w:spacing w:val="-1"/>
              </w:rPr>
              <w:t>Understand importance of health and hygiene</w:t>
            </w:r>
          </w:p>
          <w:p w:rsidR="003C726F" w:rsidRPr="003C726F" w:rsidRDefault="003C726F" w:rsidP="003C726F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pacing w:val="-1"/>
              </w:rPr>
            </w:pPr>
            <w:r w:rsidRPr="003C726F">
              <w:rPr>
                <w:rFonts w:cstheme="minorHAnsi"/>
                <w:spacing w:val="-1"/>
              </w:rPr>
              <w:t>Comply with effective communication &amp; behavior with co-workers &amp; seniors</w:t>
            </w:r>
          </w:p>
          <w:p w:rsidR="003C726F" w:rsidRPr="003C726F" w:rsidRDefault="003C726F" w:rsidP="003C726F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pacing w:val="-1"/>
              </w:rPr>
            </w:pPr>
            <w:r w:rsidRPr="003C726F">
              <w:rPr>
                <w:rFonts w:cstheme="minorHAnsi"/>
                <w:spacing w:val="-1"/>
              </w:rPr>
              <w:t>Comply with Time management Skill</w:t>
            </w:r>
          </w:p>
          <w:p w:rsidR="003C726F" w:rsidRPr="003C726F" w:rsidRDefault="003C726F" w:rsidP="003C726F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spacing w:val="-1"/>
              </w:rPr>
            </w:pPr>
            <w:r w:rsidRPr="003C726F">
              <w:rPr>
                <w:rFonts w:cstheme="minorHAnsi"/>
                <w:spacing w:val="-1"/>
              </w:rPr>
              <w:t>Understand Communication barriers</w:t>
            </w:r>
          </w:p>
          <w:p w:rsidR="00D37F3F" w:rsidRPr="00D37F3F" w:rsidRDefault="003C726F" w:rsidP="003C7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726F">
              <w:rPr>
                <w:rFonts w:cstheme="minorHAnsi"/>
                <w:spacing w:val="-1"/>
              </w:rPr>
              <w:t>learn attitude towards work</w:t>
            </w:r>
          </w:p>
        </w:tc>
        <w:tc>
          <w:tcPr>
            <w:tcW w:w="2394" w:type="dxa"/>
          </w:tcPr>
          <w:p w:rsidR="00D37F3F" w:rsidRPr="002041D7" w:rsidRDefault="002041D7" w:rsidP="002041D7">
            <w:r w:rsidRPr="002041D7">
              <w:t>Stop watch, visual items, Depends on activity- Microphone, Speaker, Art paper, color, pencil etc.</w:t>
            </w:r>
          </w:p>
        </w:tc>
      </w:tr>
      <w:tr w:rsidR="00BA4542" w:rsidTr="00BA4542">
        <w:trPr>
          <w:trHeight w:val="3068"/>
        </w:trPr>
        <w:tc>
          <w:tcPr>
            <w:tcW w:w="918" w:type="dxa"/>
          </w:tcPr>
          <w:p w:rsidR="00BA4542" w:rsidRDefault="00BA4542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30" w:type="dxa"/>
          </w:tcPr>
          <w:p w:rsidR="00BA4542" w:rsidRDefault="00BA4542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On Job Training (OJT)</w:t>
            </w:r>
          </w:p>
          <w:p w:rsidR="00BA4542" w:rsidRDefault="00BA4542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BA4542" w:rsidRDefault="00BA4542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Practical Duration</w:t>
            </w:r>
            <w:r w:rsidR="00FE4865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: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FE4865" w:rsidRDefault="00FE4865" w:rsidP="00FE4865">
            <w:pPr>
              <w:spacing w:after="0" w:line="240" w:lineRule="auto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100:00</w:t>
            </w:r>
          </w:p>
        </w:tc>
        <w:tc>
          <w:tcPr>
            <w:tcW w:w="3834" w:type="dxa"/>
          </w:tcPr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 xml:space="preserve">Understand the practical aspect </w:t>
            </w:r>
            <w:r w:rsidR="00F934B0">
              <w:t>of learning in classroom/lab</w:t>
            </w:r>
          </w:p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 xml:space="preserve">Aware about factory </w:t>
            </w:r>
          </w:p>
          <w:p w:rsidR="00E65DDD" w:rsidRPr="009A49AF" w:rsidRDefault="00E65DDD" w:rsidP="00E65DDD">
            <w:pPr>
              <w:pStyle w:val="ListParagraph"/>
              <w:spacing w:after="0" w:line="240" w:lineRule="auto"/>
              <w:ind w:left="342"/>
              <w:jc w:val="both"/>
            </w:pPr>
            <w:r w:rsidRPr="009A49AF">
              <w:t>environment and working</w:t>
            </w:r>
          </w:p>
          <w:p w:rsidR="00E65DDD" w:rsidRPr="009A49AF" w:rsidRDefault="00E65DDD" w:rsidP="00E65DDD">
            <w:pPr>
              <w:pStyle w:val="ListParagraph"/>
              <w:spacing w:after="0" w:line="240" w:lineRule="auto"/>
              <w:ind w:left="342"/>
              <w:jc w:val="both"/>
            </w:pPr>
            <w:r w:rsidRPr="009A49AF">
              <w:t xml:space="preserve"> condition</w:t>
            </w:r>
            <w:r w:rsidR="00F934B0">
              <w:t>s</w:t>
            </w:r>
          </w:p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Learn working culture of factory</w:t>
            </w:r>
          </w:p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Basic ethics of factory</w:t>
            </w:r>
          </w:p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Perform work under pressure</w:t>
            </w:r>
          </w:p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Quality parameters of a factory</w:t>
            </w:r>
          </w:p>
          <w:p w:rsidR="00E65DDD" w:rsidRPr="009A49AF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Factory team work</w:t>
            </w:r>
          </w:p>
          <w:p w:rsidR="00E65DDD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Punctuality</w:t>
            </w:r>
          </w:p>
          <w:p w:rsidR="00BA4542" w:rsidRPr="00E65DDD" w:rsidRDefault="00E65DDD" w:rsidP="00E65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both"/>
            </w:pPr>
            <w:r w:rsidRPr="009A49AF">
              <w:t>Work Perfection</w:t>
            </w:r>
          </w:p>
        </w:tc>
        <w:tc>
          <w:tcPr>
            <w:tcW w:w="2394" w:type="dxa"/>
          </w:tcPr>
          <w:p w:rsidR="00BA4542" w:rsidRPr="00E65DDD" w:rsidRDefault="00E65DDD" w:rsidP="0038537C">
            <w:pPr>
              <w:jc w:val="both"/>
              <w:rPr>
                <w:sz w:val="24"/>
                <w:szCs w:val="24"/>
              </w:rPr>
            </w:pPr>
            <w:r w:rsidRPr="00E65DDD">
              <w:rPr>
                <w:sz w:val="24"/>
                <w:szCs w:val="24"/>
              </w:rPr>
              <w:t>N/A</w:t>
            </w:r>
          </w:p>
        </w:tc>
      </w:tr>
      <w:tr w:rsidR="00C7292F" w:rsidTr="00923D36">
        <w:trPr>
          <w:trHeight w:val="3068"/>
        </w:trPr>
        <w:tc>
          <w:tcPr>
            <w:tcW w:w="918" w:type="dxa"/>
          </w:tcPr>
          <w:p w:rsidR="00C7292F" w:rsidRDefault="00C7292F" w:rsidP="0038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Total Duration 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Theory Duration</w:t>
            </w:r>
            <w:r w:rsidR="00FE4865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: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75:00</w:t>
            </w:r>
          </w:p>
          <w:p w:rsidR="00C7292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Practical Duration</w:t>
            </w:r>
            <w:r w:rsidR="00FE4865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: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FE4865" w:rsidRPr="00FE4865" w:rsidRDefault="00FE4865" w:rsidP="00FE4865">
            <w:pPr>
              <w:spacing w:after="0" w:line="240" w:lineRule="auto"/>
              <w:rPr>
                <w:rFonts w:cstheme="minorHAnsi"/>
                <w:spacing w:val="-1"/>
                <w:sz w:val="24"/>
                <w:szCs w:val="24"/>
              </w:rPr>
            </w:pPr>
            <w:r w:rsidRPr="00FE4865">
              <w:rPr>
                <w:rFonts w:cstheme="minorHAnsi"/>
                <w:spacing w:val="-1"/>
                <w:sz w:val="24"/>
                <w:szCs w:val="24"/>
              </w:rPr>
              <w:t>225:00</w:t>
            </w:r>
          </w:p>
          <w:p w:rsidR="00C7292F" w:rsidRPr="00D37F3F" w:rsidRDefault="00C7292F" w:rsidP="00FE4865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C7292F" w:rsidRDefault="00C7292F" w:rsidP="0038537C">
            <w:pPr>
              <w:jc w:val="both"/>
              <w:rPr>
                <w:b/>
                <w:sz w:val="24"/>
                <w:szCs w:val="24"/>
              </w:rPr>
            </w:pPr>
            <w:r w:rsidRPr="00C7292F">
              <w:rPr>
                <w:b/>
                <w:sz w:val="24"/>
                <w:szCs w:val="24"/>
              </w:rPr>
              <w:t>Unique Equipments Required:</w:t>
            </w:r>
          </w:p>
          <w:p w:rsidR="00BC363D" w:rsidRPr="002041D7" w:rsidRDefault="002041D7" w:rsidP="009A3438">
            <w:pPr>
              <w:jc w:val="both"/>
              <w:rPr>
                <w:b/>
              </w:rPr>
            </w:pPr>
            <w:r w:rsidRPr="002041D7">
              <w:t xml:space="preserve">Student desk &amp; bench, Trainers desk &amp; chair, Hazard signs for safety, Newspaper, different type of samples, stationery items, </w:t>
            </w:r>
            <w:r w:rsidRPr="002041D7">
              <w:rPr>
                <w:rFonts w:eastAsia="MyriadPro-Regular" w:cstheme="minorHAnsi"/>
              </w:rPr>
              <w:t xml:space="preserve">White board, Flip chart </w:t>
            </w:r>
            <w:r w:rsidR="009A3438">
              <w:rPr>
                <w:rFonts w:eastAsia="MyriadPro-Regular" w:cstheme="minorHAnsi"/>
              </w:rPr>
              <w:t>display stand, computer</w:t>
            </w:r>
            <w:r w:rsidRPr="002041D7">
              <w:rPr>
                <w:rFonts w:eastAsia="MyriadPro-Regular" w:cstheme="minorHAnsi"/>
              </w:rPr>
              <w:t xml:space="preserve">, Punches, Cutting mat, Measuring tape, Leather, Stainless steel scale, Oil stone, Cutting dies, White Pencil, Compass, Leather, Scissors, Hand clicking knife, Hammer, adhesives, </w:t>
            </w:r>
            <w:r w:rsidRPr="002041D7">
              <w:t xml:space="preserve">Leather swatches of defect, </w:t>
            </w:r>
            <w:r w:rsidRPr="002041D7">
              <w:rPr>
                <w:rFonts w:eastAsia="MyriadPro-Regular" w:cstheme="minorHAnsi"/>
              </w:rPr>
              <w:t xml:space="preserve">Sample leather defects material, </w:t>
            </w:r>
            <w:r w:rsidRPr="002041D7">
              <w:t xml:space="preserve">Cleaning Cloth, water bucket, Mop, Dust bin, Machine cleaning oil, drop box for damage equipments, </w:t>
            </w:r>
            <w:r w:rsidRPr="002041D7">
              <w:rPr>
                <w:rFonts w:eastAsia="MyriadPro-Regular" w:cstheme="minorHAnsi"/>
              </w:rPr>
              <w:t>Cleaning materials, Broom, First</w:t>
            </w:r>
            <w:r w:rsidR="009A3438">
              <w:rPr>
                <w:rFonts w:eastAsia="MyriadPro-Regular" w:cstheme="minorHAnsi"/>
              </w:rPr>
              <w:t xml:space="preserve"> aid kit box</w:t>
            </w:r>
            <w:bookmarkStart w:id="0" w:name="_GoBack"/>
            <w:bookmarkEnd w:id="0"/>
            <w:r w:rsidR="00F934B0">
              <w:rPr>
                <w:rFonts w:eastAsia="MyriadPro-Regular" w:cstheme="minorHAnsi"/>
              </w:rPr>
              <w:t>,</w:t>
            </w:r>
            <w:r w:rsidRPr="002041D7">
              <w:rPr>
                <w:rFonts w:eastAsia="MyriadPro-Regular" w:cstheme="minorHAnsi"/>
              </w:rPr>
              <w:t xml:space="preserve"> </w:t>
            </w:r>
            <w:r w:rsidRPr="002041D7">
              <w:t>Sample of legal papers, organizational rule &amp; policy documents, Stop watch, visual items, Depends on activity- Microphone, Speaker, Art paper, color, pencil etc.</w:t>
            </w:r>
          </w:p>
        </w:tc>
      </w:tr>
    </w:tbl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C7292F" w:rsidRDefault="00C7292F" w:rsidP="0038537C">
      <w:pPr>
        <w:spacing w:after="0"/>
        <w:jc w:val="both"/>
        <w:rPr>
          <w:b/>
          <w:color w:val="0070C0"/>
          <w:sz w:val="24"/>
          <w:szCs w:val="24"/>
        </w:rPr>
      </w:pPr>
      <w:r w:rsidRPr="00C7292F">
        <w:rPr>
          <w:color w:val="0070C0"/>
          <w:sz w:val="24"/>
          <w:szCs w:val="24"/>
        </w:rPr>
        <w:t xml:space="preserve">Grand total Course Duration: </w:t>
      </w:r>
      <w:r w:rsidR="002041D7">
        <w:rPr>
          <w:color w:val="0070C0"/>
          <w:sz w:val="24"/>
          <w:szCs w:val="24"/>
        </w:rPr>
        <w:t xml:space="preserve">300 </w:t>
      </w:r>
      <w:r w:rsidRPr="00C7292F">
        <w:rPr>
          <w:b/>
          <w:color w:val="0070C0"/>
          <w:sz w:val="24"/>
          <w:szCs w:val="24"/>
        </w:rPr>
        <w:t>Hours</w:t>
      </w:r>
    </w:p>
    <w:p w:rsidR="00081CA2" w:rsidRDefault="00081CA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081CA2" w:rsidRDefault="00081CA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081CA2" w:rsidRDefault="00081CA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081CA2" w:rsidRDefault="00081CA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081CA2" w:rsidRDefault="00081CA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BA4542" w:rsidRDefault="00BA454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BA4542" w:rsidRDefault="00BA454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BA4542" w:rsidRDefault="00BA454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BA4542" w:rsidRDefault="00BA4542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E65DDD" w:rsidRDefault="00E65DDD" w:rsidP="0038537C">
      <w:pPr>
        <w:spacing w:after="0"/>
        <w:jc w:val="both"/>
        <w:rPr>
          <w:b/>
          <w:color w:val="0070C0"/>
          <w:sz w:val="24"/>
          <w:szCs w:val="24"/>
        </w:rPr>
      </w:pPr>
    </w:p>
    <w:p w:rsidR="0088454E" w:rsidRDefault="0088454E" w:rsidP="0038537C">
      <w:pPr>
        <w:spacing w:after="0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Trainer Prerequisites for Job role: “</w:t>
      </w:r>
      <w:r w:rsidR="003C726F">
        <w:rPr>
          <w:b/>
          <w:color w:val="0070C0"/>
          <w:sz w:val="24"/>
          <w:szCs w:val="24"/>
        </w:rPr>
        <w:t>Basic Cutting</w:t>
      </w:r>
      <w:r w:rsidR="00193E57">
        <w:rPr>
          <w:b/>
          <w:color w:val="0070C0"/>
          <w:sz w:val="24"/>
          <w:szCs w:val="24"/>
        </w:rPr>
        <w:t xml:space="preserve"> Operator - </w:t>
      </w:r>
      <w:r w:rsidR="00212CA6">
        <w:rPr>
          <w:b/>
          <w:color w:val="0070C0"/>
          <w:sz w:val="24"/>
          <w:szCs w:val="24"/>
        </w:rPr>
        <w:t>Goods &amp; Garments</w:t>
      </w:r>
      <w:r>
        <w:rPr>
          <w:b/>
          <w:color w:val="0070C0"/>
          <w:sz w:val="24"/>
          <w:szCs w:val="24"/>
        </w:rPr>
        <w:t>” mapped to Qualification Pack</w:t>
      </w:r>
      <w:r w:rsidR="00777B06">
        <w:rPr>
          <w:b/>
          <w:color w:val="0070C0"/>
          <w:sz w:val="24"/>
          <w:szCs w:val="24"/>
        </w:rPr>
        <w:t xml:space="preserve">: </w:t>
      </w:r>
      <w:r w:rsidR="00C03CA9">
        <w:rPr>
          <w:b/>
          <w:color w:val="0070C0"/>
          <w:sz w:val="24"/>
          <w:szCs w:val="24"/>
        </w:rPr>
        <w:t>“DIPP/</w:t>
      </w:r>
      <w:r w:rsidR="00193E57">
        <w:rPr>
          <w:b/>
          <w:color w:val="0070C0"/>
          <w:sz w:val="24"/>
          <w:szCs w:val="24"/>
        </w:rPr>
        <w:t>FDDI/</w:t>
      </w:r>
      <w:r w:rsidR="00C03CA9">
        <w:rPr>
          <w:b/>
          <w:color w:val="0070C0"/>
          <w:sz w:val="24"/>
          <w:szCs w:val="24"/>
        </w:rPr>
        <w:t xml:space="preserve">Q2201, Version 1.0”. </w:t>
      </w:r>
    </w:p>
    <w:p w:rsidR="00777B06" w:rsidRDefault="00777B06" w:rsidP="0038537C">
      <w:pPr>
        <w:spacing w:after="0"/>
        <w:jc w:val="both"/>
        <w:rPr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5868"/>
      </w:tblGrid>
      <w:tr w:rsidR="00777B06" w:rsidTr="00923D36">
        <w:tc>
          <w:tcPr>
            <w:tcW w:w="109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86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Details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868" w:type="dxa"/>
          </w:tcPr>
          <w:p w:rsidR="00777B06" w:rsidRDefault="00E65DDD" w:rsidP="0038537C">
            <w:pPr>
              <w:jc w:val="both"/>
              <w:rPr>
                <w:color w:val="0070C0"/>
                <w:sz w:val="24"/>
                <w:szCs w:val="24"/>
              </w:rPr>
            </w:pPr>
            <w:r w:rsidRPr="00E7135E">
              <w:t>To provide better training s</w:t>
            </w:r>
            <w:r w:rsidR="00F52C1A">
              <w:t>ervice with theory &amp; practical</w:t>
            </w:r>
            <w:r w:rsidRPr="00E7135E">
              <w:t xml:space="preserve"> to trainees, and mapping to the curriculum detailed mention</w:t>
            </w:r>
            <w:r w:rsidR="00F52C1A">
              <w:t>ed</w:t>
            </w:r>
            <w:r w:rsidRPr="00E7135E">
              <w:t xml:space="preserve"> above, in accordance with the Qualification pack</w:t>
            </w:r>
            <w:r w:rsidR="00C03CA9">
              <w:t xml:space="preserve"> “DIPP/</w:t>
            </w:r>
            <w:r w:rsidR="00193E57">
              <w:t>FDDI/</w:t>
            </w:r>
            <w:r w:rsidR="00C03CA9">
              <w:t xml:space="preserve">Q2201, Version 1.0”. </w:t>
            </w:r>
          </w:p>
        </w:tc>
      </w:tr>
      <w:tr w:rsidR="00E65DDD" w:rsidTr="00923D36">
        <w:tc>
          <w:tcPr>
            <w:tcW w:w="1098" w:type="dxa"/>
          </w:tcPr>
          <w:p w:rsidR="00E65DDD" w:rsidRPr="00777B06" w:rsidRDefault="00E65DDD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E65DDD" w:rsidRPr="00777B06" w:rsidRDefault="00E65DDD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5868" w:type="dxa"/>
          </w:tcPr>
          <w:p w:rsidR="00E65DDD" w:rsidRPr="009A49AF" w:rsidRDefault="00E65DDD" w:rsidP="00C03CA9">
            <w:pPr>
              <w:jc w:val="both"/>
              <w:rPr>
                <w:color w:val="0070C0"/>
              </w:rPr>
            </w:pPr>
            <w:r w:rsidRPr="009A49AF">
              <w:rPr>
                <w:rFonts w:eastAsia="MyriadPro-Regular" w:cstheme="minorHAnsi"/>
              </w:rPr>
              <w:t>Aptitude for conducting training, and pre/ post work to ensure competent, employable candidates at the end of the training. Strong communication skills, interpersonal skills, ability to work as part of a team; a passion for quality and for developing others; well organized and focused, eager to learn and keep oneself updated with the latest in the mentioned field.</w:t>
            </w:r>
          </w:p>
        </w:tc>
      </w:tr>
      <w:tr w:rsidR="00E65DDD" w:rsidTr="00923D36">
        <w:tc>
          <w:tcPr>
            <w:tcW w:w="1098" w:type="dxa"/>
          </w:tcPr>
          <w:p w:rsidR="00E65DDD" w:rsidRPr="00777B06" w:rsidRDefault="00E65DDD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E65DDD" w:rsidRPr="00777B06" w:rsidRDefault="00E65DDD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Minimum Educational Qualifications</w:t>
            </w:r>
          </w:p>
        </w:tc>
        <w:tc>
          <w:tcPr>
            <w:tcW w:w="5868" w:type="dxa"/>
          </w:tcPr>
          <w:p w:rsidR="00E65DDD" w:rsidRPr="00193E57" w:rsidRDefault="00193E57" w:rsidP="0038537C">
            <w:pPr>
              <w:jc w:val="both"/>
              <w:rPr>
                <w:color w:val="0070C0"/>
              </w:rPr>
            </w:pPr>
            <w:r w:rsidRPr="00193E57">
              <w:rPr>
                <w:rFonts w:eastAsia="MyriadPro-Regular" w:cstheme="minorHAnsi"/>
              </w:rPr>
              <w:t>Candidate should have a minimum qualification level of Xth pass from any board and discipline. The candidate should have adequate understanding of leather industry. ITI/ Diploma/ Certificate holders, or any other polytechnic/ institute who have been working in the industry for some time and have basic knowledge of the above mentioned.</w:t>
            </w:r>
          </w:p>
        </w:tc>
      </w:tr>
      <w:tr w:rsidR="00E65DDD" w:rsidTr="00923D36">
        <w:tc>
          <w:tcPr>
            <w:tcW w:w="1098" w:type="dxa"/>
          </w:tcPr>
          <w:p w:rsidR="00E65DDD" w:rsidRPr="00777B06" w:rsidRDefault="00E65DDD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2610" w:type="dxa"/>
          </w:tcPr>
          <w:p w:rsidR="00E65DDD" w:rsidRPr="00777B06" w:rsidRDefault="00E65DDD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Domain Certification</w:t>
            </w:r>
          </w:p>
        </w:tc>
        <w:tc>
          <w:tcPr>
            <w:tcW w:w="5868" w:type="dxa"/>
          </w:tcPr>
          <w:p w:rsidR="00E65DDD" w:rsidRPr="00B13CD3" w:rsidRDefault="00E65DDD" w:rsidP="00B13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 w:cstheme="minorHAnsi"/>
              </w:rPr>
            </w:pPr>
            <w:r w:rsidRPr="009A49AF">
              <w:rPr>
                <w:rFonts w:eastAsia="MyriadPro-Regular" w:cstheme="minorHAnsi"/>
              </w:rPr>
              <w:t>Certified for Job Role: “B</w:t>
            </w:r>
            <w:r>
              <w:rPr>
                <w:rFonts w:eastAsia="MyriadPro-Regular" w:cstheme="minorHAnsi"/>
              </w:rPr>
              <w:t>asic Cutting Operator – Goods &amp; Garments</w:t>
            </w:r>
            <w:r w:rsidRPr="009A49AF">
              <w:rPr>
                <w:rFonts w:eastAsia="MyriadPro-Regular" w:cstheme="minorHAnsi"/>
              </w:rPr>
              <w:t>”, mapped to QP: “</w:t>
            </w:r>
            <w:r w:rsidR="00C03CA9">
              <w:rPr>
                <w:rFonts w:eastAsia="MyriadPro-Regular" w:cstheme="minorHAnsi"/>
              </w:rPr>
              <w:t>DIPP/</w:t>
            </w:r>
            <w:r w:rsidR="00193E57">
              <w:rPr>
                <w:rFonts w:eastAsia="MyriadPro-Regular" w:cstheme="minorHAnsi"/>
              </w:rPr>
              <w:t>FDDI/</w:t>
            </w:r>
            <w:r w:rsidR="00C03CA9">
              <w:rPr>
                <w:rFonts w:eastAsia="MyriadPro-Regular" w:cstheme="minorHAnsi"/>
              </w:rPr>
              <w:t>Q2201</w:t>
            </w:r>
            <w:r w:rsidRPr="009A49AF">
              <w:rPr>
                <w:rFonts w:eastAsia="MyriadPro-Regular" w:cstheme="minorHAnsi"/>
              </w:rPr>
              <w:t>, Version 1.0”.</w:t>
            </w:r>
          </w:p>
        </w:tc>
      </w:tr>
      <w:tr w:rsidR="00E65DDD" w:rsidTr="00923D36">
        <w:tc>
          <w:tcPr>
            <w:tcW w:w="1098" w:type="dxa"/>
          </w:tcPr>
          <w:p w:rsidR="00E65DDD" w:rsidRPr="00777B06" w:rsidRDefault="00E65DDD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2610" w:type="dxa"/>
          </w:tcPr>
          <w:p w:rsidR="00E65DDD" w:rsidRPr="00777B06" w:rsidRDefault="00E65DDD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Platform Certification</w:t>
            </w:r>
          </w:p>
        </w:tc>
        <w:tc>
          <w:tcPr>
            <w:tcW w:w="5868" w:type="dxa"/>
          </w:tcPr>
          <w:p w:rsidR="00E65DDD" w:rsidRDefault="00E65DDD" w:rsidP="00B13CD3">
            <w:pPr>
              <w:jc w:val="both"/>
              <w:rPr>
                <w:color w:val="0070C0"/>
                <w:sz w:val="24"/>
                <w:szCs w:val="24"/>
              </w:rPr>
            </w:pPr>
            <w:r w:rsidRPr="009A49AF">
              <w:rPr>
                <w:rFonts w:eastAsia="MyriadPro-Regular" w:cstheme="minorHAnsi"/>
              </w:rPr>
              <w:t xml:space="preserve">Certified for Job Role: “Trainer”, mapped to QP: “SSC/Q1402”. </w:t>
            </w:r>
          </w:p>
        </w:tc>
      </w:tr>
      <w:tr w:rsidR="00E65DDD" w:rsidTr="00923D36">
        <w:tc>
          <w:tcPr>
            <w:tcW w:w="1098" w:type="dxa"/>
          </w:tcPr>
          <w:p w:rsidR="00E65DDD" w:rsidRPr="00777B06" w:rsidRDefault="00E65DDD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E65DDD" w:rsidRPr="00777B06" w:rsidRDefault="00E65DDD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5868" w:type="dxa"/>
          </w:tcPr>
          <w:p w:rsidR="00E65DDD" w:rsidRPr="00193E57" w:rsidRDefault="00193E57" w:rsidP="00E65DDD">
            <w:pPr>
              <w:jc w:val="both"/>
              <w:rPr>
                <w:color w:val="0070C0"/>
              </w:rPr>
            </w:pPr>
            <w:r w:rsidRPr="00193E57">
              <w:rPr>
                <w:rFonts w:eastAsia="MyriadPro-Regular" w:cstheme="minorHAnsi"/>
              </w:rPr>
              <w:t>Minimum 3-5 years of academic and/or industry experience and should posses good knowledge of hand and machine cutting.</w:t>
            </w:r>
          </w:p>
        </w:tc>
      </w:tr>
    </w:tbl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B13CD3" w:rsidRDefault="00B13CD3" w:rsidP="0038537C">
      <w:pPr>
        <w:spacing w:after="0"/>
        <w:jc w:val="both"/>
        <w:rPr>
          <w:color w:val="0070C0"/>
          <w:sz w:val="24"/>
          <w:szCs w:val="24"/>
        </w:rPr>
      </w:pPr>
    </w:p>
    <w:p w:rsidR="00B13CD3" w:rsidRDefault="00B13CD3" w:rsidP="0038537C">
      <w:pPr>
        <w:spacing w:after="0"/>
        <w:jc w:val="both"/>
        <w:rPr>
          <w:color w:val="0070C0"/>
          <w:sz w:val="24"/>
          <w:szCs w:val="24"/>
        </w:rPr>
      </w:pPr>
    </w:p>
    <w:p w:rsidR="00B13CD3" w:rsidRDefault="00B13CD3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C03CA9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Annexure </w:t>
      </w:r>
      <w:r w:rsidR="00777B06" w:rsidRPr="00777B06">
        <w:rPr>
          <w:b/>
          <w:color w:val="0070C0"/>
          <w:sz w:val="24"/>
          <w:szCs w:val="24"/>
          <w:u w:val="single"/>
        </w:rPr>
        <w:t>: Assessment Criteria</w:t>
      </w:r>
    </w:p>
    <w:p w:rsidR="00777B06" w:rsidRDefault="00777B06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7B06" w:rsidTr="00923D36">
        <w:tc>
          <w:tcPr>
            <w:tcW w:w="478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lastRenderedPageBreak/>
              <w:t>Assessment Criteria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  <w:tr w:rsidR="00777B06" w:rsidTr="00923D36">
        <w:tc>
          <w:tcPr>
            <w:tcW w:w="4788" w:type="dxa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>Job Role</w:t>
            </w:r>
          </w:p>
        </w:tc>
        <w:tc>
          <w:tcPr>
            <w:tcW w:w="4788" w:type="dxa"/>
          </w:tcPr>
          <w:p w:rsidR="00777B06" w:rsidRPr="00777B06" w:rsidRDefault="003C726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Cutting</w:t>
            </w:r>
            <w:r w:rsidR="00193E57">
              <w:rPr>
                <w:sz w:val="24"/>
                <w:szCs w:val="24"/>
              </w:rPr>
              <w:t xml:space="preserve"> Operator - </w:t>
            </w:r>
            <w:r w:rsidR="00212CA6">
              <w:rPr>
                <w:sz w:val="24"/>
                <w:szCs w:val="24"/>
              </w:rPr>
              <w:t>Goods &amp; Garments</w:t>
            </w:r>
          </w:p>
        </w:tc>
      </w:tr>
      <w:tr w:rsidR="00777B06" w:rsidTr="00923D36">
        <w:tc>
          <w:tcPr>
            <w:tcW w:w="4788" w:type="dxa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>Qualification Pack</w:t>
            </w:r>
          </w:p>
        </w:tc>
        <w:tc>
          <w:tcPr>
            <w:tcW w:w="4788" w:type="dxa"/>
          </w:tcPr>
          <w:p w:rsidR="00777B06" w:rsidRPr="00777B06" w:rsidRDefault="00C03CA9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DIPP/Q2201, Version 1.0</w:t>
            </w:r>
          </w:p>
        </w:tc>
      </w:tr>
      <w:tr w:rsidR="00777B06" w:rsidTr="00923D36">
        <w:tc>
          <w:tcPr>
            <w:tcW w:w="4788" w:type="dxa"/>
          </w:tcPr>
          <w:p w:rsidR="00777B06" w:rsidRPr="00777B06" w:rsidRDefault="00777B06" w:rsidP="00193E57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 xml:space="preserve">Sector </w:t>
            </w:r>
          </w:p>
        </w:tc>
        <w:tc>
          <w:tcPr>
            <w:tcW w:w="4788" w:type="dxa"/>
          </w:tcPr>
          <w:p w:rsidR="00777B06" w:rsidRPr="00777B06" w:rsidRDefault="00777B06" w:rsidP="0038537C">
            <w:pPr>
              <w:jc w:val="both"/>
              <w:rPr>
                <w:sz w:val="24"/>
                <w:szCs w:val="24"/>
              </w:rPr>
            </w:pPr>
            <w:r w:rsidRPr="00777B06">
              <w:rPr>
                <w:sz w:val="24"/>
                <w:szCs w:val="24"/>
              </w:rPr>
              <w:t>Leather</w:t>
            </w:r>
          </w:p>
        </w:tc>
      </w:tr>
    </w:tbl>
    <w:p w:rsidR="00777B06" w:rsidRDefault="00777B06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9E7759" w:rsidTr="00923D36">
        <w:tc>
          <w:tcPr>
            <w:tcW w:w="1098" w:type="dxa"/>
            <w:shd w:val="clear" w:color="auto" w:fill="A6A6A6" w:themeFill="background1" w:themeFillShade="A6"/>
          </w:tcPr>
          <w:p w:rsidR="009E7759" w:rsidRPr="009E7759" w:rsidRDefault="009E7759" w:rsidP="0038537C">
            <w:pPr>
              <w:jc w:val="both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8478" w:type="dxa"/>
            <w:shd w:val="clear" w:color="auto" w:fill="A6A6A6" w:themeFill="background1" w:themeFillShade="A6"/>
          </w:tcPr>
          <w:p w:rsidR="009E7759" w:rsidRPr="009E7759" w:rsidRDefault="009E7759" w:rsidP="0038537C">
            <w:pPr>
              <w:jc w:val="both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Guidelines for Assessment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E7759" w:rsidP="009E7759">
            <w:pPr>
              <w:jc w:val="center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9E7759" w:rsidRPr="000A6069" w:rsidRDefault="000A6069" w:rsidP="0038537C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Criteria for assessment based on each learning outcomes, will be assign</w:t>
            </w:r>
            <w:r>
              <w:rPr>
                <w:rFonts w:cstheme="minorHAnsi"/>
                <w:sz w:val="24"/>
                <w:szCs w:val="24"/>
              </w:rPr>
              <w:t xml:space="preserve">ed marks proportional to its </w:t>
            </w:r>
            <w:r w:rsidRPr="000A6069">
              <w:rPr>
                <w:rFonts w:cstheme="minorHAnsi"/>
                <w:sz w:val="24"/>
                <w:szCs w:val="24"/>
              </w:rPr>
              <w:t xml:space="preserve">importance.  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E7759" w:rsidP="009E7759">
            <w:pPr>
              <w:jc w:val="center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9E7759" w:rsidRPr="000A6069" w:rsidRDefault="000A6069" w:rsidP="000A6069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The assessment for theory &amp; practical part is based on knowledge bank of questions created by trainers and approved by Examination Cell.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E7759" w:rsidP="009E7759">
            <w:pPr>
              <w:jc w:val="center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9E7759" w:rsidRPr="000A6069" w:rsidRDefault="000A6069" w:rsidP="000A6069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For each Individual batch, Examination Cell will create question papers for theory part as well as practical for each candidate at each examination.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E7759" w:rsidP="009E7759">
            <w:pPr>
              <w:jc w:val="center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9E7759" w:rsidRPr="000A6069" w:rsidRDefault="000A6069" w:rsidP="000A6069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To pass the Qualification, ever</w:t>
            </w:r>
            <w:r w:rsidR="00AB5A18">
              <w:rPr>
                <w:rFonts w:cstheme="minorHAnsi"/>
                <w:sz w:val="24"/>
                <w:szCs w:val="24"/>
              </w:rPr>
              <w:t>y trainee should score minimum 6</w:t>
            </w:r>
            <w:r w:rsidRPr="000A6069">
              <w:rPr>
                <w:rFonts w:cstheme="minorHAnsi"/>
                <w:sz w:val="24"/>
                <w:szCs w:val="24"/>
              </w:rPr>
              <w:t>0% cumulatively (Theory and Practical)</w:t>
            </w:r>
          </w:p>
        </w:tc>
      </w:tr>
    </w:tbl>
    <w:p w:rsidR="009E7759" w:rsidRDefault="009E7759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10460" w:type="dxa"/>
        <w:tblInd w:w="94" w:type="dxa"/>
        <w:tblLook w:val="04A0" w:firstRow="1" w:lastRow="0" w:firstColumn="1" w:lastColumn="0" w:noHBand="0" w:noVBand="1"/>
      </w:tblPr>
      <w:tblGrid>
        <w:gridCol w:w="3620"/>
        <w:gridCol w:w="2600"/>
        <w:gridCol w:w="960"/>
        <w:gridCol w:w="898"/>
        <w:gridCol w:w="936"/>
        <w:gridCol w:w="1446"/>
      </w:tblGrid>
      <w:tr w:rsidR="00672588" w:rsidTr="00672588">
        <w:trPr>
          <w:trHeight w:val="330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Marks Allocation</w:t>
            </w:r>
          </w:p>
        </w:tc>
      </w:tr>
      <w:tr w:rsidR="00672588" w:rsidTr="00672588">
        <w:trPr>
          <w:trHeight w:val="315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NOS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Assessment Criteria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Out Of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Theory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Practical Skills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Marks 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588" w:rsidTr="00672588">
        <w:trPr>
          <w:trHeight w:val="960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FDDI/N2201- Carry out Basic Cutting operation using different machines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F934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Always ensure</w:t>
            </w:r>
            <w:r w:rsidR="00672588">
              <w:rPr>
                <w:rFonts w:ascii="Calibri" w:hAnsi="Calibri" w:cs="Calibri"/>
                <w:color w:val="000000"/>
              </w:rPr>
              <w:t xml:space="preserve"> that work area is free from any type of hazards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Understanding job role &amp; responsibility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Asking questions for doubt on  more information of  tasks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Review of the special instructions for work target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5.Use of Proper tools &amp; equipments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6. Safety measures check up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7. Correct component selection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 Quality check of the materials to be used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59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Follow the specification in terms of colour matching of products wherever necessary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 Defects reporting in the material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Product making of all operations done safely, fulfilling the targets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Maintain the quality of component or parts as per standard required.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F934B0">
              <w:rPr>
                <w:rFonts w:ascii="Calibri" w:hAnsi="Calibri" w:cs="Calibri"/>
                <w:color w:val="000000"/>
              </w:rPr>
              <w:t xml:space="preserve"> Proper work that does not confo</w:t>
            </w:r>
            <w:r>
              <w:rPr>
                <w:rFonts w:ascii="Calibri" w:hAnsi="Calibri" w:cs="Calibri"/>
                <w:color w:val="000000"/>
              </w:rPr>
              <w:t>rm to required quality standards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 Reporting of any damaged work to the work floor incharge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Prompt and accurate reporting of any problem which affect services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90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Follow the procedures of company reporting about defective tools and machines which are harmful to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Utilization of best opportunities for progress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Self-update &amp; develop knowledge of the products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 Analyse with others when not sure of new products details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 Preparation for production and control of damage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 Analyse feedback from team members about work performance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59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 Ask for any kind of help or any information from the Co-workers/ Colleague in a polite manner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 Honestly and promptly respond to colleagues of their request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 Check that work area should be safe and secure after completion of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 Complete forms, records and other documentation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 Organizational policies and procedure for legal work requirements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27. Check that work platform is always clean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159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28. Check the work ticket or job card according to the job role, follow the functions &amp; responsibilities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29.  If unsatisfied or unclear, ask question for more information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 Counting of the components for product making for  production purpose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31. Selection of the proper tools and materials for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32. Process of setting up the equipment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33. Check that tools &amp; materials are safe and clean for use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59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34. Before commencing the cutting process, materials quality &amp; characteristic check is compulsory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35.  For hand cutting &amp; machine cutting purpose, use of tools &amp; equipment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36. Try to avoid any damage to self and other equipments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37. In Basic Cutting neglect the improper material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F934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38. Calculate the number</w:t>
            </w:r>
            <w:r w:rsidR="00672588">
              <w:rPr>
                <w:rFonts w:ascii="Calibri" w:hAnsi="Calibri" w:cs="Calibri"/>
                <w:color w:val="000000"/>
              </w:rPr>
              <w:t xml:space="preserve"> of components required for product making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39. With supervisor, under his supervision agree and fulfill the target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40. Comparison of teammates on work related performance &amp; feedback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41. Before processing the components check the sample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42. Honestly anticipate and respond to requests for assistance from co-workers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43. Implementation for learning opportunities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44. Self-update of product knowledge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45. Minimum wastage &amp; maximum utilization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46. Nesting &amp; pattern interlocking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47. During service period if any problem arise,  immediately report to supervisor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48. Check with other co-workers if not sure of new product details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49. Identify and respond defects due to mishandling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59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50. As per specification sheet produce the required batch of components, matching the production target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51. Report repair of defect tools &amp; equipment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52. Waste materials returned safely for reuse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53. Follow the closedown instruction after completion of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54. Properly sort the material for production and minimise the risk of damage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55.  Systematically keep all forms, records and other documentation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56. Organizational policies and procedures.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NOS Total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FDDI/N2202 - Contribute to achieving product quality in Basic Cutting processes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Standardization of quality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Follow the specification sheet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3.During  production, product should match with specification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4.Continue the required productivity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5.Quality checks at agreed intervals and in the approved way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6.Quality check reporting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7.Replace defective materials &amp; component of the product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8.Identify the problems and report to appropriate supervisor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Maintain the production without minimising the quality and minimum downtime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10.Identify faults and take action within the limits of the responsibility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Find out defect in finished product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If defect is not identified, immediately follow the reporting procedures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13. Safely maintain record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NOS Total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FDDI/N2203 - Maintain the work area, tools &amp; machines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Proper &amp; safe handling of the instruments (tools, machine, material)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Use proper handling &amp; lifting Instructions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Reduction of waste material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Preparation of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Maintain a good atmosphere at working  area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 Deal with work interruptions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 Carefully moving in work area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 Importance of  tools and equipment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Running maintenance to be carried out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 Outside responsibility (maintenance, etc.)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Report unsafe instruments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Machine guards or protector are in correct place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 Good working posture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Use proper equipment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Dispose of</w:t>
            </w:r>
            <w:r w:rsidR="00F934B0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waste safely in the designated  location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Keep tools safely after use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Records and  documentation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 Proper lighting, ventilation for comfort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 Give inputs in completing  documentation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127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 Outside your area of responsibility, report things which required to have a check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 Safe handling of the materials, equipment and tools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 Maintain environment to secure stock from theft, damage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NOS Total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FDDI/N2204 - Maintain health, safety and security at workplace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1. Health and safety related  instructions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537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Utilization of personal protective equipment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537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Own activities in line and procedures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Healthy lifestyle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Follow the management system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 If possible,  Identify and correct malfunctions in machine and tools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7. Report malfunctions if not rectified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8. As per instruction store materials and equipment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Safely handle waste and debris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10. Controlling own </w:t>
            </w:r>
            <w:r>
              <w:rPr>
                <w:rFonts w:ascii="Calibri" w:hAnsi="Calibri" w:cs="Calibri"/>
                <w:color w:val="000000"/>
              </w:rPr>
              <w:lastRenderedPageBreak/>
              <w:t>actions for risk/accident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11.  Risk clarification from supervisor or authorised personal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Keep away from potential risks and threats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13. Work area free from hazards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Report to supervisors for occurring hazards in work place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Participate in mock drills for safety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Basic training of first aid, fire-fighting etc.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If any incident happen</w:t>
            </w:r>
            <w:r w:rsidR="00F934B0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take the action based instruction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Follow organization</w:t>
            </w:r>
            <w:r w:rsidR="00F934B0"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</w:rPr>
              <w:t xml:space="preserve"> procedures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NOS Total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FDDI/N2105 - Comply with industry, regulatory and organizational requirements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Organizational instruction and procedures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2. Clarification from senior person on policies &amp; procedures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Implementation of  policies and procedures at work place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Support to the supervisor and  team members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Report any deviations to requirements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NOS Total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FDDI/N2106 - Soft Skill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1. Practices with co-workers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2.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Co-ordinations within group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3.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Health practises during working period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4.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Use of hygiene factors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5.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Time management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6.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Follow written &amp;</w:t>
            </w:r>
            <w:r w:rsidR="00F934B0">
              <w:rPr>
                <w:rFonts w:ascii="Calibri" w:hAnsi="Calibri" w:cs="Calibri"/>
                <w:color w:val="221E1F"/>
              </w:rPr>
              <w:t xml:space="preserve"> </w:t>
            </w:r>
            <w:r>
              <w:rPr>
                <w:rFonts w:ascii="Calibri" w:hAnsi="Calibri" w:cs="Calibri"/>
                <w:color w:val="221E1F"/>
              </w:rPr>
              <w:t>verbal instructions of supervisor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7.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Coordinating  with co-workers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8.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Barrier in communication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9.</w:t>
            </w:r>
            <w:r>
              <w:rPr>
                <w:color w:val="221E1F"/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color w:val="221E1F"/>
              </w:rPr>
              <w:t>Positive attitude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10.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>Cooperate with co-workers in efficient work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11.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 xml:space="preserve">Good written communication with co-workers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672588" w:rsidTr="00672588">
        <w:trPr>
          <w:trHeight w:val="96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bookmarkStart w:id="1" w:name="RANGE!C137"/>
            <w:r>
              <w:rPr>
                <w:rFonts w:ascii="Calibri" w:hAnsi="Calibri" w:cs="Calibri"/>
                <w:color w:val="221E1F"/>
              </w:rPr>
              <w:t>12.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 xml:space="preserve">Effective oral communication with co-workers </w:t>
            </w:r>
            <w:bookmarkEnd w:id="1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13.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 xml:space="preserve">Follow work culture (Organization)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14.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>Reading skills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15.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>Writing skills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16.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>Meetings with supervisor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2588" w:rsidTr="00672588">
        <w:trPr>
          <w:trHeight w:val="6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17.</w:t>
            </w:r>
            <w:r>
              <w:rPr>
                <w:color w:val="221E1F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221E1F"/>
              </w:rPr>
              <w:t>Different types of hygiene factor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672588" w:rsidTr="00672588">
        <w:trPr>
          <w:trHeight w:val="330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88" w:rsidRDefault="00672588">
            <w:pPr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672588" w:rsidTr="00672588">
        <w:trPr>
          <w:trHeight w:val="330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672588" w:rsidRDefault="006725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</w:tr>
    </w:tbl>
    <w:p w:rsidR="003034EB" w:rsidRPr="00777B06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sectPr w:rsidR="003034EB" w:rsidRPr="00777B06" w:rsidSect="001A55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7" w:rsidRDefault="00B65517" w:rsidP="00C03CA9">
      <w:pPr>
        <w:spacing w:after="0" w:line="240" w:lineRule="auto"/>
      </w:pPr>
      <w:r>
        <w:separator/>
      </w:r>
    </w:p>
  </w:endnote>
  <w:endnote w:type="continuationSeparator" w:id="0">
    <w:p w:rsidR="00B65517" w:rsidRDefault="00B65517" w:rsidP="00C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E" w:rsidRDefault="00B85B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Basic Cutting Operator – Goods &amp; Garments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F344B3">
      <w:fldChar w:fldCharType="begin"/>
    </w:r>
    <w:r w:rsidR="00F344B3">
      <w:instrText xml:space="preserve"> PAGE   \* MERGEFORMAT </w:instrText>
    </w:r>
    <w:r w:rsidR="00F344B3">
      <w:fldChar w:fldCharType="separate"/>
    </w:r>
    <w:r w:rsidR="009A3438" w:rsidRPr="009A3438">
      <w:rPr>
        <w:rFonts w:asciiTheme="majorHAnsi" w:hAnsiTheme="majorHAnsi"/>
        <w:noProof/>
      </w:rPr>
      <w:t>8</w:t>
    </w:r>
    <w:r w:rsidR="00F344B3">
      <w:rPr>
        <w:rFonts w:asciiTheme="majorHAnsi" w:hAnsiTheme="majorHAnsi"/>
        <w:noProof/>
      </w:rPr>
      <w:fldChar w:fldCharType="end"/>
    </w:r>
  </w:p>
  <w:p w:rsidR="00B85B0E" w:rsidRDefault="00B85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7" w:rsidRDefault="00B65517" w:rsidP="00C03CA9">
      <w:pPr>
        <w:spacing w:after="0" w:line="240" w:lineRule="auto"/>
      </w:pPr>
      <w:r>
        <w:separator/>
      </w:r>
    </w:p>
  </w:footnote>
  <w:footnote w:type="continuationSeparator" w:id="0">
    <w:p w:rsidR="00B65517" w:rsidRDefault="00B65517" w:rsidP="00C0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E" w:rsidRDefault="00B85B0E" w:rsidP="00C03CA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B85B0E" w:rsidRDefault="00B85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182"/>
    <w:multiLevelType w:val="hybridMultilevel"/>
    <w:tmpl w:val="A0D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2C01"/>
    <w:multiLevelType w:val="hybridMultilevel"/>
    <w:tmpl w:val="4DD0B486"/>
    <w:lvl w:ilvl="0" w:tplc="F118DFFE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3E9F"/>
    <w:multiLevelType w:val="hybridMultilevel"/>
    <w:tmpl w:val="55E80CB0"/>
    <w:lvl w:ilvl="0" w:tplc="4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36E25F2"/>
    <w:multiLevelType w:val="hybridMultilevel"/>
    <w:tmpl w:val="D95EAED4"/>
    <w:lvl w:ilvl="0" w:tplc="9D507A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144D5A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233CF9A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3D34842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982FE1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C29EAFC8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39666CD4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8940EA3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32C61CF6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4" w15:restartNumberingAfterBreak="0">
    <w:nsid w:val="16CD58AC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6C2679D"/>
    <w:multiLevelType w:val="hybridMultilevel"/>
    <w:tmpl w:val="817E4226"/>
    <w:lvl w:ilvl="0" w:tplc="FBB625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00AD04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B9441EB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9582236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A6B048AC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6032C262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E241916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D7149AF4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2E5E501E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6" w15:restartNumberingAfterBreak="0">
    <w:nsid w:val="37ED3DF7"/>
    <w:multiLevelType w:val="hybridMultilevel"/>
    <w:tmpl w:val="CEFE99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23FA"/>
    <w:multiLevelType w:val="hybridMultilevel"/>
    <w:tmpl w:val="C8F6FB9A"/>
    <w:lvl w:ilvl="0" w:tplc="FC3C56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B2C8B7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8912E9AA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E27E7D0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13786A70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D9B6CFAC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5065256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2E7E177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419C83B8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8" w15:restartNumberingAfterBreak="0">
    <w:nsid w:val="437A545D"/>
    <w:multiLevelType w:val="hybridMultilevel"/>
    <w:tmpl w:val="9CAE4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F6900"/>
    <w:multiLevelType w:val="hybridMultilevel"/>
    <w:tmpl w:val="F43A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72346"/>
    <w:multiLevelType w:val="hybridMultilevel"/>
    <w:tmpl w:val="47A62E32"/>
    <w:lvl w:ilvl="0" w:tplc="187A4D3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D05861D4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8FA078D4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4B696EC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4" w:tplc="49A0ECDA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5" w:tplc="25C44612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A2C621C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7" w:tplc="8206A78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8" w:tplc="C67029AE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</w:abstractNum>
  <w:abstractNum w:abstractNumId="11" w15:restartNumberingAfterBreak="0">
    <w:nsid w:val="5C4E5CAF"/>
    <w:multiLevelType w:val="hybridMultilevel"/>
    <w:tmpl w:val="F5881A70"/>
    <w:lvl w:ilvl="0" w:tplc="C53ABFF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BA80A34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EDE2B33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B15225B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983EF6A8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16F0372A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5145BF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740EBB8A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5614D17A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12" w15:restartNumberingAfterBreak="0">
    <w:nsid w:val="673D55FC"/>
    <w:multiLevelType w:val="hybridMultilevel"/>
    <w:tmpl w:val="F328E52A"/>
    <w:lvl w:ilvl="0" w:tplc="155A68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A3AC1B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5F38421A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5E9C111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62107A9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DCA2C5B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27E873A8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7EAC02F4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8DBE58E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13" w15:restartNumberingAfterBreak="0">
    <w:nsid w:val="7A445561"/>
    <w:multiLevelType w:val="hybridMultilevel"/>
    <w:tmpl w:val="4B5A46CC"/>
    <w:lvl w:ilvl="0" w:tplc="5A8AC3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E12D23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EEDE6EE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072EC0E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ADCDD80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009A5F6E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8DE29EF2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35823396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5A5A9236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14" w15:restartNumberingAfterBreak="0">
    <w:nsid w:val="7E0A0962"/>
    <w:multiLevelType w:val="hybridMultilevel"/>
    <w:tmpl w:val="0B5AE9F4"/>
    <w:lvl w:ilvl="0" w:tplc="C256E6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76DE5E">
      <w:start w:val="1"/>
      <w:numFmt w:val="upperLetter"/>
      <w:lvlText w:val="%2."/>
      <w:lvlJc w:val="left"/>
      <w:pPr>
        <w:ind w:left="462" w:hanging="233"/>
      </w:pPr>
      <w:rPr>
        <w:rFonts w:ascii="Calibri" w:eastAsia="Calibri" w:hAnsi="Calibri" w:hint="default"/>
        <w:sz w:val="22"/>
        <w:szCs w:val="22"/>
      </w:rPr>
    </w:lvl>
    <w:lvl w:ilvl="2" w:tplc="6A62CAA4">
      <w:start w:val="1"/>
      <w:numFmt w:val="bullet"/>
      <w:lvlText w:val="•"/>
      <w:lvlJc w:val="left"/>
      <w:pPr>
        <w:ind w:left="1426" w:hanging="233"/>
      </w:pPr>
      <w:rPr>
        <w:rFonts w:hint="default"/>
      </w:rPr>
    </w:lvl>
    <w:lvl w:ilvl="3" w:tplc="95C2A0F4">
      <w:start w:val="1"/>
      <w:numFmt w:val="bullet"/>
      <w:lvlText w:val="•"/>
      <w:lvlJc w:val="left"/>
      <w:pPr>
        <w:ind w:left="1907" w:hanging="233"/>
      </w:pPr>
      <w:rPr>
        <w:rFonts w:hint="default"/>
      </w:rPr>
    </w:lvl>
    <w:lvl w:ilvl="4" w:tplc="2DEABF54">
      <w:start w:val="1"/>
      <w:numFmt w:val="bullet"/>
      <w:lvlText w:val="•"/>
      <w:lvlJc w:val="left"/>
      <w:pPr>
        <w:ind w:left="2389" w:hanging="233"/>
      </w:pPr>
      <w:rPr>
        <w:rFonts w:hint="default"/>
      </w:rPr>
    </w:lvl>
    <w:lvl w:ilvl="5" w:tplc="79E49844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6" w:tplc="D51E998C">
      <w:start w:val="1"/>
      <w:numFmt w:val="bullet"/>
      <w:lvlText w:val="•"/>
      <w:lvlJc w:val="left"/>
      <w:pPr>
        <w:ind w:left="3353" w:hanging="233"/>
      </w:pPr>
      <w:rPr>
        <w:rFonts w:hint="default"/>
      </w:rPr>
    </w:lvl>
    <w:lvl w:ilvl="7" w:tplc="0BB68D38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8" w:tplc="05107104">
      <w:start w:val="1"/>
      <w:numFmt w:val="bullet"/>
      <w:lvlText w:val="•"/>
      <w:lvlJc w:val="left"/>
      <w:pPr>
        <w:ind w:left="4317" w:hanging="233"/>
      </w:pPr>
      <w:rPr>
        <w:rFonts w:hint="default"/>
      </w:rPr>
    </w:lvl>
  </w:abstractNum>
  <w:abstractNum w:abstractNumId="15" w15:restartNumberingAfterBreak="0">
    <w:nsid w:val="7F1A6E58"/>
    <w:multiLevelType w:val="hybridMultilevel"/>
    <w:tmpl w:val="0D08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5B0D"/>
    <w:multiLevelType w:val="hybridMultilevel"/>
    <w:tmpl w:val="005C263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334"/>
    <w:rsid w:val="00060D31"/>
    <w:rsid w:val="00067A9D"/>
    <w:rsid w:val="00081CA2"/>
    <w:rsid w:val="00085E8B"/>
    <w:rsid w:val="000A6069"/>
    <w:rsid w:val="000D1975"/>
    <w:rsid w:val="00193E57"/>
    <w:rsid w:val="001A55E2"/>
    <w:rsid w:val="001B11D7"/>
    <w:rsid w:val="001D5DAB"/>
    <w:rsid w:val="001D6F0A"/>
    <w:rsid w:val="002041D7"/>
    <w:rsid w:val="00212CA6"/>
    <w:rsid w:val="0026073C"/>
    <w:rsid w:val="003034EB"/>
    <w:rsid w:val="003566AE"/>
    <w:rsid w:val="0037285F"/>
    <w:rsid w:val="0037479F"/>
    <w:rsid w:val="0038537C"/>
    <w:rsid w:val="003C726F"/>
    <w:rsid w:val="003D0352"/>
    <w:rsid w:val="00401536"/>
    <w:rsid w:val="00466A89"/>
    <w:rsid w:val="004D3E5E"/>
    <w:rsid w:val="005213BA"/>
    <w:rsid w:val="005933F8"/>
    <w:rsid w:val="00601255"/>
    <w:rsid w:val="0067036B"/>
    <w:rsid w:val="00672588"/>
    <w:rsid w:val="006C0C24"/>
    <w:rsid w:val="006C14E7"/>
    <w:rsid w:val="006D410E"/>
    <w:rsid w:val="007070C6"/>
    <w:rsid w:val="00747D18"/>
    <w:rsid w:val="00766682"/>
    <w:rsid w:val="00777B06"/>
    <w:rsid w:val="007F0334"/>
    <w:rsid w:val="007F38A3"/>
    <w:rsid w:val="00873A1F"/>
    <w:rsid w:val="0088454E"/>
    <w:rsid w:val="008A7865"/>
    <w:rsid w:val="00923D36"/>
    <w:rsid w:val="009A3438"/>
    <w:rsid w:val="009E7759"/>
    <w:rsid w:val="00AB4A32"/>
    <w:rsid w:val="00AB5A18"/>
    <w:rsid w:val="00AD5080"/>
    <w:rsid w:val="00B043C5"/>
    <w:rsid w:val="00B13CD3"/>
    <w:rsid w:val="00B65517"/>
    <w:rsid w:val="00B85B0E"/>
    <w:rsid w:val="00BA4542"/>
    <w:rsid w:val="00BC363D"/>
    <w:rsid w:val="00C03CA9"/>
    <w:rsid w:val="00C622CF"/>
    <w:rsid w:val="00C7292F"/>
    <w:rsid w:val="00D37F3F"/>
    <w:rsid w:val="00D53C41"/>
    <w:rsid w:val="00D56389"/>
    <w:rsid w:val="00DA4B44"/>
    <w:rsid w:val="00E65DDD"/>
    <w:rsid w:val="00EC78FF"/>
    <w:rsid w:val="00ED5DFB"/>
    <w:rsid w:val="00EE1562"/>
    <w:rsid w:val="00F344B3"/>
    <w:rsid w:val="00F52C1A"/>
    <w:rsid w:val="00F934B0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02B51-FEDE-4765-AF92-EEA39957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7F0334"/>
    <w:pPr>
      <w:ind w:left="720"/>
      <w:contextualSpacing/>
    </w:pPr>
  </w:style>
  <w:style w:type="character" w:customStyle="1" w:styleId="ListParagraphChar">
    <w:name w:val="List Paragraph Char"/>
    <w:aliases w:val="Resume Title Char"/>
    <w:link w:val="ListParagraph"/>
    <w:uiPriority w:val="34"/>
    <w:locked/>
    <w:rsid w:val="005213BA"/>
  </w:style>
  <w:style w:type="table" w:styleId="TableGrid">
    <w:name w:val="Table Grid"/>
    <w:basedOn w:val="TableNormal"/>
    <w:uiPriority w:val="59"/>
    <w:rsid w:val="00385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37F3F"/>
    <w:pPr>
      <w:widowControl w:val="0"/>
      <w:spacing w:after="0" w:line="240" w:lineRule="auto"/>
    </w:pPr>
  </w:style>
  <w:style w:type="paragraph" w:customStyle="1" w:styleId="Style10">
    <w:name w:val="Style10"/>
    <w:basedOn w:val="Normal"/>
    <w:uiPriority w:val="99"/>
    <w:rsid w:val="0030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/>
    </w:rPr>
  </w:style>
  <w:style w:type="paragraph" w:customStyle="1" w:styleId="Style1">
    <w:name w:val="Style1"/>
    <w:basedOn w:val="Normal"/>
    <w:link w:val="Style1Char"/>
    <w:uiPriority w:val="99"/>
    <w:rsid w:val="003034EB"/>
    <w:pPr>
      <w:widowControl w:val="0"/>
      <w:autoSpaceDE w:val="0"/>
      <w:autoSpaceDN w:val="0"/>
      <w:adjustRightInd w:val="0"/>
      <w:spacing w:after="0" w:line="706" w:lineRule="exact"/>
      <w:ind w:hanging="259"/>
    </w:pPr>
    <w:rPr>
      <w:rFonts w:ascii="Candara" w:eastAsia="Times New Roman" w:hAnsi="Candara" w:cs="Times New Roman"/>
      <w:sz w:val="24"/>
      <w:szCs w:val="24"/>
      <w:lang w:val="en-IN" w:eastAsia="en-IN"/>
    </w:rPr>
  </w:style>
  <w:style w:type="character" w:customStyle="1" w:styleId="Style1Char">
    <w:name w:val="Style1 Char"/>
    <w:link w:val="Style1"/>
    <w:uiPriority w:val="99"/>
    <w:locked/>
    <w:rsid w:val="003034EB"/>
    <w:rPr>
      <w:rFonts w:ascii="Candara" w:eastAsia="Times New Roman" w:hAnsi="Candara" w:cs="Times New Roman"/>
      <w:sz w:val="24"/>
      <w:szCs w:val="24"/>
      <w:lang w:val="en-IN" w:eastAsia="en-IN"/>
    </w:rPr>
  </w:style>
  <w:style w:type="character" w:customStyle="1" w:styleId="FontStyle14">
    <w:name w:val="Font Style14"/>
    <w:basedOn w:val="DefaultParagraphFont"/>
    <w:uiPriority w:val="99"/>
    <w:rsid w:val="00303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30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3034EB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3034E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034EB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034EB"/>
    <w:rPr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EB"/>
    <w:rPr>
      <w:rFonts w:ascii="Tahoma" w:hAnsi="Tahoma" w:cs="Tahoma"/>
      <w:sz w:val="16"/>
      <w:szCs w:val="1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EB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paragraph" w:customStyle="1" w:styleId="xl65">
    <w:name w:val="xl65"/>
    <w:basedOn w:val="Normal"/>
    <w:rsid w:val="0030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7">
    <w:name w:val="xl67"/>
    <w:basedOn w:val="Normal"/>
    <w:rsid w:val="00303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2">
    <w:name w:val="xl72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3">
    <w:name w:val="xl73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4">
    <w:name w:val="xl74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5">
    <w:name w:val="xl75"/>
    <w:basedOn w:val="Normal"/>
    <w:rsid w:val="003034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6">
    <w:name w:val="xl76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7">
    <w:name w:val="xl77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8">
    <w:name w:val="xl78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9">
    <w:name w:val="xl79"/>
    <w:basedOn w:val="Normal"/>
    <w:rsid w:val="003034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1">
    <w:name w:val="xl81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3034EB"/>
    <w:pPr>
      <w:spacing w:after="0" w:line="240" w:lineRule="auto"/>
    </w:pPr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3034EB"/>
    <w:pPr>
      <w:widowControl w:val="0"/>
      <w:spacing w:after="0" w:line="240" w:lineRule="auto"/>
      <w:ind w:left="46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34EB"/>
    <w:rPr>
      <w:rFonts w:ascii="Calibri" w:eastAsia="Calibri" w:hAnsi="Calibri"/>
    </w:rPr>
  </w:style>
  <w:style w:type="paragraph" w:customStyle="1" w:styleId="xl82">
    <w:name w:val="xl82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3">
    <w:name w:val="xl83"/>
    <w:basedOn w:val="Normal"/>
    <w:rsid w:val="003034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4">
    <w:name w:val="xl84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5">
    <w:name w:val="xl85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6">
    <w:name w:val="xl86"/>
    <w:basedOn w:val="Normal"/>
    <w:rsid w:val="003034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7">
    <w:name w:val="xl87"/>
    <w:basedOn w:val="Normal"/>
    <w:rsid w:val="003034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8">
    <w:name w:val="xl88"/>
    <w:basedOn w:val="Normal"/>
    <w:rsid w:val="003034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9">
    <w:name w:val="xl89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1">
    <w:name w:val="xl91"/>
    <w:basedOn w:val="Normal"/>
    <w:rsid w:val="003034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2">
    <w:name w:val="xl92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4">
    <w:name w:val="xl94"/>
    <w:basedOn w:val="Normal"/>
    <w:rsid w:val="003034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5">
    <w:name w:val="xl95"/>
    <w:basedOn w:val="Normal"/>
    <w:rsid w:val="003034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6">
    <w:name w:val="xl96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7">
    <w:name w:val="xl97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8">
    <w:name w:val="xl98"/>
    <w:basedOn w:val="Normal"/>
    <w:rsid w:val="003034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9">
    <w:name w:val="xl99"/>
    <w:basedOn w:val="Normal"/>
    <w:rsid w:val="00303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0">
    <w:name w:val="xl100"/>
    <w:basedOn w:val="Normal"/>
    <w:rsid w:val="003034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1">
    <w:name w:val="xl101"/>
    <w:basedOn w:val="Normal"/>
    <w:rsid w:val="003034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2">
    <w:name w:val="xl102"/>
    <w:basedOn w:val="Normal"/>
    <w:rsid w:val="003034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3">
    <w:name w:val="xl103"/>
    <w:basedOn w:val="Normal"/>
    <w:rsid w:val="003034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4">
    <w:name w:val="xl104"/>
    <w:basedOn w:val="Normal"/>
    <w:rsid w:val="003034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5">
    <w:name w:val="xl105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3C72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26F"/>
    <w:rPr>
      <w:color w:val="800080"/>
      <w:u w:val="single"/>
    </w:rPr>
  </w:style>
  <w:style w:type="paragraph" w:customStyle="1" w:styleId="font5">
    <w:name w:val="font5"/>
    <w:basedOn w:val="Normal"/>
    <w:rsid w:val="0067258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1E1F"/>
      <w:sz w:val="24"/>
      <w:szCs w:val="24"/>
    </w:rPr>
  </w:style>
  <w:style w:type="paragraph" w:customStyle="1" w:styleId="font6">
    <w:name w:val="font6"/>
    <w:basedOn w:val="Normal"/>
    <w:rsid w:val="0067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1E1F"/>
      <w:sz w:val="14"/>
      <w:szCs w:val="14"/>
    </w:rPr>
  </w:style>
  <w:style w:type="paragraph" w:customStyle="1" w:styleId="xl63">
    <w:name w:val="xl63"/>
    <w:basedOn w:val="Normal"/>
    <w:rsid w:val="00672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72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672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672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672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672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1E1F"/>
      <w:sz w:val="24"/>
      <w:szCs w:val="24"/>
    </w:rPr>
  </w:style>
  <w:style w:type="paragraph" w:customStyle="1" w:styleId="xl110">
    <w:name w:val="xl110"/>
    <w:basedOn w:val="Normal"/>
    <w:rsid w:val="006725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672588"/>
    <w:pPr>
      <w:pBdr>
        <w:top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6725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672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672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672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672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672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672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Footwear Design &amp; Development Institute</Company>
  <LinksUpToDate>false</LinksUpToDate>
  <CharactersWithSpaces>20327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</dc:creator>
  <cp:keywords/>
  <dc:description/>
  <cp:lastModifiedBy>Jatin Singh</cp:lastModifiedBy>
  <cp:revision>15</cp:revision>
  <dcterms:created xsi:type="dcterms:W3CDTF">2017-03-10T11:38:00Z</dcterms:created>
  <dcterms:modified xsi:type="dcterms:W3CDTF">2020-10-27T07:52:00Z</dcterms:modified>
</cp:coreProperties>
</file>