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1" w:rsidRPr="004721CF" w:rsidRDefault="00A503D1" w:rsidP="00A503D1">
      <w:pPr>
        <w:jc w:val="center"/>
        <w:rPr>
          <w:rFonts w:ascii="Book Antiqua" w:hAnsi="Book Antiqua"/>
          <w:b/>
        </w:rPr>
      </w:pPr>
    </w:p>
    <w:tbl>
      <w:tblPr>
        <w:tblpPr w:leftFromText="180" w:rightFromText="180" w:vertAnchor="page" w:horzAnchor="margin" w:tblpXSpec="center" w:tblpY="2562"/>
        <w:tblW w:w="3400" w:type="dxa"/>
        <w:tblLook w:val="04A0" w:firstRow="1" w:lastRow="0" w:firstColumn="1" w:lastColumn="0" w:noHBand="0" w:noVBand="1"/>
      </w:tblPr>
      <w:tblGrid>
        <w:gridCol w:w="960"/>
        <w:gridCol w:w="2440"/>
      </w:tblGrid>
      <w:tr w:rsidR="009C0506" w:rsidRPr="008F0261" w:rsidTr="009C050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Equipment Name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White Board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Chair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Student Table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Cutting Knife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Scissors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Clicking Handle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Tin Sheet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Tin Pattern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Cutting Table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Sharpening Stone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Stainless Steel Scale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Screwdriver 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Garbage bin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Dust Pan with Broom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Leather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Synthetic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Pencil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Plastic Tray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White Pencils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First Aid Kit</w:t>
            </w:r>
          </w:p>
        </w:tc>
      </w:tr>
      <w:tr w:rsidR="009C0506" w:rsidRPr="008F0261" w:rsidTr="009C050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06" w:rsidRDefault="009C0506" w:rsidP="009C050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06" w:rsidRPr="008F0261" w:rsidRDefault="009C0506" w:rsidP="009C0506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Any Other</w:t>
            </w:r>
          </w:p>
        </w:tc>
      </w:tr>
    </w:tbl>
    <w:p w:rsidR="008F0151" w:rsidRDefault="00A503D1" w:rsidP="009C0506">
      <w:pPr>
        <w:spacing w:after="200" w:line="276" w:lineRule="auto"/>
        <w:jc w:val="center"/>
      </w:pPr>
      <w:r w:rsidRPr="004721CF">
        <w:rPr>
          <w:rFonts w:ascii="Book Antiqua" w:eastAsiaTheme="minorHAnsi" w:hAnsi="Book Antiqua" w:cstheme="minorBidi"/>
          <w:b/>
          <w:i/>
          <w:sz w:val="22"/>
          <w:szCs w:val="22"/>
          <w:u w:val="single"/>
        </w:rPr>
        <w:t>Basic Cutting Opera</w:t>
      </w:r>
      <w:r w:rsidR="009C0506">
        <w:rPr>
          <w:rFonts w:ascii="Book Antiqua" w:eastAsiaTheme="minorHAnsi" w:hAnsi="Book Antiqua" w:cstheme="minorBidi"/>
          <w:b/>
          <w:i/>
          <w:sz w:val="22"/>
          <w:szCs w:val="22"/>
          <w:u w:val="single"/>
        </w:rPr>
        <w:t>tor – Footwear – DIPP/FDDI/Q1201</w:t>
      </w:r>
    </w:p>
    <w:sectPr w:rsidR="008F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7"/>
    <w:rsid w:val="008F0151"/>
    <w:rsid w:val="009C0506"/>
    <w:rsid w:val="00A503D1"/>
    <w:rsid w:val="00A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E011A-99AC-419D-A134-87DAE5D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Jatin Singh</cp:lastModifiedBy>
  <cp:revision>4</cp:revision>
  <dcterms:created xsi:type="dcterms:W3CDTF">2018-04-05T11:34:00Z</dcterms:created>
  <dcterms:modified xsi:type="dcterms:W3CDTF">2020-10-27T06:56:00Z</dcterms:modified>
</cp:coreProperties>
</file>