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89" w:rsidRDefault="00A57189" w:rsidP="00A57189"/>
    <w:p w:rsidR="00A57189" w:rsidRDefault="00A57189" w:rsidP="00A57189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</w:p>
    <w:p w:rsidR="00A57189" w:rsidRDefault="00A57189" w:rsidP="00A57189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</w:p>
    <w:p w:rsidR="00A57189" w:rsidRDefault="00A57189" w:rsidP="00197F61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  <w:r w:rsidRPr="008F0261">
        <w:rPr>
          <w:rFonts w:ascii="Book Antiqua" w:eastAsiaTheme="minorHAnsi" w:hAnsi="Book Antiqua" w:cstheme="minorBidi"/>
          <w:b/>
          <w:i/>
          <w:u w:val="single"/>
        </w:rPr>
        <w:t>Basic Closing Operator – Footwear – DIPP/FDDI/Q1101</w:t>
      </w:r>
    </w:p>
    <w:p w:rsidR="00A57189" w:rsidRDefault="00A57189" w:rsidP="00A57189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</w:p>
    <w:tbl>
      <w:tblPr>
        <w:tblW w:w="3700" w:type="dxa"/>
        <w:tblInd w:w="2842" w:type="dxa"/>
        <w:tblLook w:val="04A0" w:firstRow="1" w:lastRow="0" w:firstColumn="1" w:lastColumn="0" w:noHBand="0" w:noVBand="1"/>
      </w:tblPr>
      <w:tblGrid>
        <w:gridCol w:w="960"/>
        <w:gridCol w:w="2740"/>
      </w:tblGrid>
      <w:tr w:rsidR="00197F61" w:rsidRPr="008F0261" w:rsidTr="00197F6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proofErr w:type="spellStart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S.No</w:t>
            </w:r>
            <w:proofErr w:type="spellEnd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Equipment Name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White Board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Chair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Student Table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Post Bed Sewing Machine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Flat Bed Sewing Machine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Sample Leather Pieces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Scissors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Hand Clicking Knife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Shoe Hammer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326594">
              <w:rPr>
                <w:rFonts w:ascii="Book Antiqua" w:hAnsi="Book Antiqu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Needles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326594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Thread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326594"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Neoprene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326594">
              <w:rPr>
                <w:rFonts w:ascii="Book Antiqua" w:hAnsi="Book Antiqu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Pasting Brushes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Cleaning Cloth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Garbage Bin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326594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First Aid Kit</w:t>
            </w:r>
          </w:p>
        </w:tc>
      </w:tr>
      <w:tr w:rsidR="00197F61" w:rsidRPr="008F0261" w:rsidTr="00197F6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61" w:rsidRDefault="00326594" w:rsidP="00A8229F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Any Other</w:t>
            </w:r>
          </w:p>
        </w:tc>
      </w:tr>
    </w:tbl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E81088" w:rsidRDefault="00E81088" w:rsidP="00A57189">
      <w:pPr>
        <w:jc w:val="center"/>
      </w:pPr>
    </w:p>
    <w:p w:rsidR="00E81088" w:rsidRDefault="00E81088" w:rsidP="00A57189">
      <w:pPr>
        <w:jc w:val="center"/>
      </w:pPr>
    </w:p>
    <w:p w:rsidR="00E81088" w:rsidRDefault="00E81088" w:rsidP="00A57189">
      <w:pPr>
        <w:jc w:val="center"/>
      </w:pPr>
    </w:p>
    <w:p w:rsidR="005F5866" w:rsidRDefault="005F5866" w:rsidP="00A57189"/>
    <w:sectPr w:rsidR="005F5866" w:rsidSect="00A5718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9"/>
    <w:rsid w:val="00197F61"/>
    <w:rsid w:val="00326594"/>
    <w:rsid w:val="005F5866"/>
    <w:rsid w:val="00A57189"/>
    <w:rsid w:val="00E063A2"/>
    <w:rsid w:val="00E8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2F5B5-25F9-4C8A-94C7-8829DD1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9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Jatin Singh</cp:lastModifiedBy>
  <cp:revision>8</cp:revision>
  <cp:lastPrinted>2020-10-22T12:01:00Z</cp:lastPrinted>
  <dcterms:created xsi:type="dcterms:W3CDTF">2017-09-08T08:55:00Z</dcterms:created>
  <dcterms:modified xsi:type="dcterms:W3CDTF">2020-10-22T12:01:00Z</dcterms:modified>
</cp:coreProperties>
</file>